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F3" w:rsidRPr="003B152C" w:rsidRDefault="00883EB3" w:rsidP="009C07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152C">
        <w:rPr>
          <w:rFonts w:ascii="Times New Roman" w:hAnsi="Times New Roman" w:cs="Times New Roman"/>
          <w:sz w:val="28"/>
          <w:szCs w:val="28"/>
        </w:rPr>
        <w:t>ИЗМЕНЕНИЯ №</w:t>
      </w:r>
      <w:r w:rsidR="002C2825" w:rsidRPr="003B152C">
        <w:rPr>
          <w:rFonts w:ascii="Times New Roman" w:hAnsi="Times New Roman" w:cs="Times New Roman"/>
          <w:sz w:val="28"/>
          <w:szCs w:val="28"/>
        </w:rPr>
        <w:t xml:space="preserve"> </w:t>
      </w:r>
      <w:r w:rsidR="001A5000">
        <w:rPr>
          <w:rFonts w:ascii="Times New Roman" w:hAnsi="Times New Roman" w:cs="Times New Roman"/>
          <w:sz w:val="28"/>
          <w:szCs w:val="28"/>
        </w:rPr>
        <w:t>10</w:t>
      </w:r>
      <w:r w:rsidR="00FC70FD" w:rsidRPr="003B152C">
        <w:rPr>
          <w:rFonts w:ascii="Times New Roman" w:hAnsi="Times New Roman" w:cs="Times New Roman"/>
          <w:sz w:val="28"/>
          <w:szCs w:val="28"/>
        </w:rPr>
        <w:t xml:space="preserve"> </w:t>
      </w:r>
      <w:r w:rsidRPr="003B152C">
        <w:rPr>
          <w:rFonts w:ascii="Times New Roman" w:hAnsi="Times New Roman" w:cs="Times New Roman"/>
          <w:sz w:val="28"/>
          <w:szCs w:val="28"/>
        </w:rPr>
        <w:t xml:space="preserve">от </w:t>
      </w:r>
      <w:r w:rsidR="00BE5BF6">
        <w:rPr>
          <w:rFonts w:ascii="Times New Roman" w:hAnsi="Times New Roman" w:cs="Times New Roman"/>
          <w:sz w:val="28"/>
          <w:szCs w:val="28"/>
        </w:rPr>
        <w:t>30.</w:t>
      </w:r>
      <w:r w:rsidR="001A5000">
        <w:rPr>
          <w:rFonts w:ascii="Times New Roman" w:hAnsi="Times New Roman" w:cs="Times New Roman"/>
          <w:sz w:val="28"/>
          <w:szCs w:val="28"/>
        </w:rPr>
        <w:t>10</w:t>
      </w:r>
      <w:r w:rsidR="0018481A" w:rsidRPr="003B152C">
        <w:rPr>
          <w:rFonts w:ascii="Times New Roman" w:hAnsi="Times New Roman" w:cs="Times New Roman"/>
          <w:sz w:val="28"/>
          <w:szCs w:val="28"/>
        </w:rPr>
        <w:t>.2024</w:t>
      </w:r>
      <w:r w:rsidRPr="003B152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E2048" w:rsidRPr="003B152C" w:rsidRDefault="004E2048" w:rsidP="009C07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34CD" w:rsidRPr="003B152C" w:rsidRDefault="00DC34CD" w:rsidP="001848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52C">
        <w:rPr>
          <w:rFonts w:ascii="Times New Roman" w:hAnsi="Times New Roman" w:cs="Times New Roman"/>
          <w:sz w:val="28"/>
          <w:szCs w:val="28"/>
        </w:rPr>
        <w:t xml:space="preserve">В </w:t>
      </w:r>
      <w:r w:rsidR="00696922" w:rsidRPr="003B152C">
        <w:rPr>
          <w:rFonts w:ascii="Times New Roman" w:hAnsi="Times New Roman" w:cs="Times New Roman"/>
          <w:sz w:val="28"/>
          <w:szCs w:val="28"/>
        </w:rPr>
        <w:t>решение</w:t>
      </w:r>
      <w:r w:rsidRPr="003B152C">
        <w:rPr>
          <w:rFonts w:ascii="Times New Roman" w:hAnsi="Times New Roman" w:cs="Times New Roman"/>
          <w:sz w:val="28"/>
          <w:szCs w:val="28"/>
        </w:rPr>
        <w:t xml:space="preserve"> </w:t>
      </w:r>
      <w:r w:rsidR="00696922" w:rsidRPr="003B152C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20ABA" w:rsidRPr="003B152C">
        <w:rPr>
          <w:rFonts w:ascii="Times New Roman" w:hAnsi="Times New Roman" w:cs="Times New Roman"/>
          <w:sz w:val="28"/>
          <w:szCs w:val="28"/>
        </w:rPr>
        <w:t xml:space="preserve">Новоильиновского </w:t>
      </w:r>
      <w:r w:rsidR="00B9554F" w:rsidRPr="003B152C">
        <w:rPr>
          <w:rFonts w:ascii="Times New Roman" w:hAnsi="Times New Roman" w:cs="Times New Roman"/>
          <w:sz w:val="28"/>
          <w:szCs w:val="28"/>
        </w:rPr>
        <w:t xml:space="preserve">сельского поселения от </w:t>
      </w:r>
      <w:r w:rsidR="0018481A" w:rsidRPr="003B152C">
        <w:rPr>
          <w:rFonts w:ascii="Times New Roman" w:hAnsi="Times New Roman" w:cs="Times New Roman"/>
          <w:sz w:val="28"/>
          <w:szCs w:val="28"/>
        </w:rPr>
        <w:t>07 декабря 2023 года</w:t>
      </w:r>
      <w:r w:rsidR="00060CD2" w:rsidRPr="003B152C">
        <w:rPr>
          <w:rFonts w:ascii="Times New Roman" w:hAnsi="Times New Roman" w:cs="Times New Roman"/>
          <w:sz w:val="28"/>
          <w:szCs w:val="28"/>
        </w:rPr>
        <w:t xml:space="preserve"> № </w:t>
      </w:r>
      <w:r w:rsidR="0018481A" w:rsidRPr="003B152C">
        <w:rPr>
          <w:rFonts w:ascii="Times New Roman" w:hAnsi="Times New Roman" w:cs="Times New Roman"/>
          <w:sz w:val="28"/>
          <w:szCs w:val="28"/>
        </w:rPr>
        <w:t>62</w:t>
      </w:r>
      <w:r w:rsidR="00696922" w:rsidRPr="003B152C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18481A" w:rsidRPr="003B152C">
        <w:rPr>
          <w:rFonts w:ascii="Times New Roman" w:hAnsi="Times New Roman" w:cs="Times New Roman"/>
          <w:sz w:val="28"/>
          <w:szCs w:val="28"/>
        </w:rPr>
        <w:t>Новоильиновского сельского поселения Полтавского муниципального района Омской области на 2024 год и на плановый период 2025 и 2026 годов»</w:t>
      </w:r>
      <w:r w:rsidR="0049556E" w:rsidRPr="003B152C">
        <w:rPr>
          <w:rFonts w:ascii="Times New Roman" w:hAnsi="Times New Roman" w:cs="Times New Roman"/>
          <w:sz w:val="28"/>
          <w:szCs w:val="28"/>
        </w:rPr>
        <w:t xml:space="preserve">, </w:t>
      </w:r>
      <w:r w:rsidRPr="003B152C">
        <w:rPr>
          <w:rFonts w:ascii="Times New Roman" w:hAnsi="Times New Roman" w:cs="Times New Roman"/>
          <w:sz w:val="28"/>
          <w:szCs w:val="28"/>
        </w:rPr>
        <w:t xml:space="preserve">к рассмотрению предлагаются следующие изменения </w:t>
      </w:r>
      <w:r w:rsidR="00696922" w:rsidRPr="003B152C">
        <w:rPr>
          <w:rFonts w:ascii="Times New Roman" w:hAnsi="Times New Roman" w:cs="Times New Roman"/>
          <w:sz w:val="28"/>
          <w:szCs w:val="28"/>
        </w:rPr>
        <w:t>и дополнения</w:t>
      </w:r>
      <w:r w:rsidR="0049556E" w:rsidRPr="003B152C">
        <w:rPr>
          <w:rFonts w:ascii="Times New Roman" w:hAnsi="Times New Roman" w:cs="Times New Roman"/>
          <w:sz w:val="28"/>
          <w:szCs w:val="28"/>
        </w:rPr>
        <w:t>:</w:t>
      </w:r>
    </w:p>
    <w:p w:rsidR="00B311EC" w:rsidRDefault="00B311EC" w:rsidP="0062471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BE2" w:rsidRDefault="00AD5BE2" w:rsidP="00AD5BE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52C">
        <w:rPr>
          <w:rFonts w:ascii="Times New Roman" w:hAnsi="Times New Roman" w:cs="Times New Roman"/>
          <w:sz w:val="28"/>
          <w:szCs w:val="28"/>
        </w:rPr>
        <w:t xml:space="preserve">Доходы и расходы остались прежними, доходная часть бюджета составляет </w:t>
      </w:r>
      <w:r w:rsidRPr="00611CA5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 917 987,40</w:t>
      </w:r>
      <w:r w:rsidRPr="00611CA5">
        <w:rPr>
          <w:rFonts w:ascii="Times New Roman" w:hAnsi="Times New Roman" w:cs="Times New Roman"/>
          <w:sz w:val="28"/>
          <w:szCs w:val="28"/>
        </w:rPr>
        <w:t xml:space="preserve"> </w:t>
      </w:r>
      <w:r w:rsidRPr="003B152C">
        <w:rPr>
          <w:rFonts w:ascii="Times New Roman" w:hAnsi="Times New Roman" w:cs="Times New Roman"/>
          <w:sz w:val="28"/>
          <w:szCs w:val="28"/>
        </w:rPr>
        <w:t xml:space="preserve">рублей, расходная часть бюджета составляет </w:t>
      </w:r>
      <w:r w:rsidRPr="00611CA5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 164 638,47</w:t>
      </w:r>
      <w:r w:rsidRPr="00611CA5">
        <w:rPr>
          <w:rFonts w:ascii="Times New Roman" w:hAnsi="Times New Roman" w:cs="Times New Roman"/>
          <w:sz w:val="28"/>
          <w:szCs w:val="28"/>
        </w:rPr>
        <w:t xml:space="preserve">  </w:t>
      </w:r>
      <w:r w:rsidRPr="003B152C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AD5BE2" w:rsidRPr="003B152C" w:rsidRDefault="00AD5BE2" w:rsidP="00AD5BE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64B" w:rsidRPr="00F35341" w:rsidRDefault="00B2564B" w:rsidP="00B2564B">
      <w:pPr>
        <w:pStyle w:val="a4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35341">
        <w:rPr>
          <w:rFonts w:ascii="Times New Roman" w:hAnsi="Times New Roman" w:cs="Times New Roman"/>
          <w:sz w:val="28"/>
          <w:szCs w:val="28"/>
        </w:rPr>
        <w:t>В пределах общего объема расходов предлагается перераспределить бюджетные ассигнования:</w:t>
      </w:r>
    </w:p>
    <w:p w:rsidR="002634AF" w:rsidRDefault="002A156B" w:rsidP="00B2564B">
      <w:pPr>
        <w:pStyle w:val="a4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gramStart"/>
      <w:r w:rsidRPr="00F66543">
        <w:rPr>
          <w:rFonts w:ascii="Times New Roman" w:hAnsi="Times New Roman" w:cs="Times New Roman"/>
          <w:sz w:val="28"/>
          <w:szCs w:val="28"/>
        </w:rPr>
        <w:t xml:space="preserve">- по разделу </w:t>
      </w:r>
      <w:r w:rsidR="00900CB0">
        <w:rPr>
          <w:rFonts w:ascii="Times New Roman" w:hAnsi="Times New Roman" w:cs="Times New Roman"/>
          <w:sz w:val="28"/>
          <w:szCs w:val="28"/>
        </w:rPr>
        <w:t>040</w:t>
      </w:r>
      <w:r w:rsidR="00AD5BE2">
        <w:rPr>
          <w:rFonts w:ascii="Times New Roman" w:hAnsi="Times New Roman" w:cs="Times New Roman"/>
          <w:sz w:val="28"/>
          <w:szCs w:val="28"/>
        </w:rPr>
        <w:t>1</w:t>
      </w:r>
      <w:r w:rsidRPr="00F66543">
        <w:rPr>
          <w:rFonts w:ascii="Times New Roman" w:hAnsi="Times New Roman" w:cs="Times New Roman"/>
          <w:sz w:val="28"/>
          <w:szCs w:val="28"/>
        </w:rPr>
        <w:t xml:space="preserve"> «</w:t>
      </w:r>
      <w:r w:rsidR="00AD5BE2" w:rsidRPr="00AD5B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Общеэкономические вопросы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900C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 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целевой стать</w:t>
      </w:r>
      <w:r w:rsidR="00900C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r w:rsidR="00506E78"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средств местного бюджета Новоильиновского сельского поселения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506E78" w:rsidRPr="00506E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8000,00</w:t>
      </w:r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рублей, </w:t>
      </w:r>
      <w:r w:rsidR="00506E78" w:rsidRPr="00F66543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="00506E78">
        <w:rPr>
          <w:rFonts w:ascii="Times New Roman" w:hAnsi="Times New Roman" w:cs="Times New Roman"/>
          <w:sz w:val="28"/>
          <w:szCs w:val="28"/>
        </w:rPr>
        <w:t>0406</w:t>
      </w:r>
      <w:r w:rsidR="00506E78" w:rsidRPr="00F66543">
        <w:rPr>
          <w:rFonts w:ascii="Times New Roman" w:hAnsi="Times New Roman" w:cs="Times New Roman"/>
          <w:sz w:val="28"/>
          <w:szCs w:val="28"/>
        </w:rPr>
        <w:t xml:space="preserve"> «</w:t>
      </w:r>
      <w:r w:rsidR="00506E78"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Водное хозяйство</w:t>
      </w:r>
      <w:r w:rsidR="00506E78"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 </w:t>
      </w:r>
      <w:r w:rsidR="00506E78"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целевой стать</w:t>
      </w:r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r w:rsidR="00506E78"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r w:rsidR="00506E78"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Капитальный ремонт платины №1 на ручье </w:t>
      </w:r>
      <w:proofErr w:type="spellStart"/>
      <w:r w:rsidR="00506E78"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Момоновская</w:t>
      </w:r>
      <w:proofErr w:type="spellEnd"/>
      <w:r w:rsidR="00506E78"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балка</w:t>
      </w:r>
      <w:r w:rsidR="00506E78"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506E78" w:rsidRPr="00506E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10000,00</w:t>
      </w:r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рублей </w:t>
      </w:r>
      <w:r w:rsidR="006E28AE" w:rsidRPr="006E28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на </w:t>
      </w:r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раздел 0102</w:t>
      </w:r>
      <w:proofErr w:type="gramEnd"/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="00506E78"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Функционирование высшего должностного лица субъекта Российской Федерации и муниципального образования</w:t>
      </w:r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 на целевую статью «</w:t>
      </w:r>
      <w:r w:rsidR="00506E78"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Руководство и управление в сфере установленных функций органов местного самоуправления Новоильиновского сельского поселения</w:t>
      </w:r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», на раздел 0104 «</w:t>
      </w:r>
      <w:r w:rsidR="00506E78"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на </w:t>
      </w:r>
      <w:r w:rsidR="006E28AE" w:rsidRPr="006E28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целевую статью </w:t>
      </w:r>
      <w:r w:rsidR="006E28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</w:t>
      </w:r>
      <w:r w:rsidR="00506E78"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Руководство и управление в сфере установленных функций органов местного самоуправления Новоильиновского сельского поселения</w:t>
      </w:r>
      <w:r w:rsidR="006E28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r w:rsidR="006E28AE" w:rsidRPr="006E28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по </w:t>
      </w:r>
      <w:r w:rsidR="00506E78" w:rsidRPr="00506E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9000</w:t>
      </w:r>
      <w:r w:rsidR="00E85041" w:rsidRPr="00506E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,00</w:t>
      </w:r>
      <w:r w:rsidR="00E850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6E28AE" w:rsidRPr="006E28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рублей</w:t>
      </w:r>
      <w:proofErr w:type="gramEnd"/>
      <w:r w:rsidR="006E28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</w:t>
      </w:r>
      <w:r w:rsidR="00E850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оплату </w:t>
      </w:r>
      <w:r w:rsid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учебы 2 человек по технике безопасности</w:t>
      </w:r>
      <w:r w:rsidR="006E28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F66543" w:rsidRDefault="00506E78" w:rsidP="00B2564B">
      <w:pPr>
        <w:pStyle w:val="a4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6543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0401</w:t>
      </w:r>
      <w:r w:rsidRPr="00F66543">
        <w:rPr>
          <w:rFonts w:ascii="Times New Roman" w:hAnsi="Times New Roman" w:cs="Times New Roman"/>
          <w:sz w:val="28"/>
          <w:szCs w:val="28"/>
        </w:rPr>
        <w:t xml:space="preserve"> «</w:t>
      </w:r>
      <w:r w:rsidRPr="00AD5B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Общеэкономические вопросы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 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целевой стать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r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средств местного бюджета Новоильиновского сельского поселения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D91EA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40937,04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рублей, </w:t>
      </w:r>
      <w:r w:rsidRPr="00F66543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0401</w:t>
      </w:r>
      <w:r w:rsidRPr="00F66543">
        <w:rPr>
          <w:rFonts w:ascii="Times New Roman" w:hAnsi="Times New Roman" w:cs="Times New Roman"/>
          <w:sz w:val="28"/>
          <w:szCs w:val="28"/>
        </w:rPr>
        <w:t xml:space="preserve"> «</w:t>
      </w:r>
      <w:r w:rsidRPr="00AD5B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Общеэкономические вопросы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 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целевой стать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r w:rsidR="00D91EAD" w:rsidRP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Участие в организации и финансировании временного трудоустройства безработных граждан,</w:t>
      </w:r>
      <w:r w:rsidR="001A500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D91EAD" w:rsidRP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испытывающих трудности в поисках</w:t>
      </w:r>
      <w:proofErr w:type="gramEnd"/>
      <w:r w:rsidR="00D91EAD" w:rsidRP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работы за счет средств местного бюджета Новоильиновского сельского поселения</w:t>
      </w:r>
      <w:r w:rsid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1A500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14</w:t>
      </w:r>
      <w:r w:rsidR="00D91EA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2,96</w:t>
      </w:r>
      <w:r w:rsid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рублей на раздел 0409 «</w:t>
      </w:r>
      <w:r w:rsidR="00D91EAD" w:rsidRP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Дорожное хозяйство (дорожные фонды)</w:t>
      </w:r>
      <w:r w:rsid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целевую статью «</w:t>
      </w:r>
      <w:r w:rsidR="00D91EAD" w:rsidRP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Содержание внутрипоселковых автомобильных дорог и сооружений на них</w:t>
      </w:r>
      <w:r w:rsid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 </w:t>
      </w:r>
      <w:r w:rsidR="00D91EAD" w:rsidRPr="00D91EA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44100,00</w:t>
      </w:r>
      <w:r w:rsidR="001A500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рублей для оплаты работ по отсыпке автомобильной дороги.</w:t>
      </w:r>
    </w:p>
    <w:p w:rsidR="001A5000" w:rsidRPr="006E28AE" w:rsidRDefault="001A5000" w:rsidP="00B256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Pr="00F66543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0401</w:t>
      </w:r>
      <w:r w:rsidRPr="00F66543">
        <w:rPr>
          <w:rFonts w:ascii="Times New Roman" w:hAnsi="Times New Roman" w:cs="Times New Roman"/>
          <w:sz w:val="28"/>
          <w:szCs w:val="28"/>
        </w:rPr>
        <w:t xml:space="preserve"> «</w:t>
      </w:r>
      <w:r w:rsidRPr="00AD5B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Общеэкономические вопросы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 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целевой стать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r w:rsidRPr="00F665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r w:rsidRP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Участие в организации и финансировании временного трудоустройства </w:t>
      </w:r>
      <w:r w:rsidRP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безработных граждан,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D91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испытывающих трудности в поисках работы за счет средств местного бюджета Новоильиновского сельского поселения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9 857,04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рублей на раздел 0104 «</w:t>
      </w:r>
      <w:r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на </w:t>
      </w:r>
      <w:r w:rsidRPr="006E28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целевую статью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</w:t>
      </w:r>
      <w:r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Руководство и управление в сфере установленных функций органов местного</w:t>
      </w:r>
      <w:proofErr w:type="gramEnd"/>
      <w:r w:rsidRPr="00506E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самоуправления Новоильиновского сельского поселения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r w:rsidRPr="006E28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 приобретение ГСМ.</w:t>
      </w:r>
    </w:p>
    <w:p w:rsidR="001A5000" w:rsidRDefault="001A5000" w:rsidP="00B6009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6397" w:rsidRPr="00611CA5" w:rsidRDefault="00B2564B" w:rsidP="00B6009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CA5">
        <w:rPr>
          <w:rFonts w:ascii="Times New Roman" w:hAnsi="Times New Roman" w:cs="Times New Roman"/>
          <w:sz w:val="28"/>
          <w:szCs w:val="28"/>
        </w:rPr>
        <w:t xml:space="preserve">В итоге доходная часть бюджета составит </w:t>
      </w:r>
      <w:r w:rsidR="001A5000" w:rsidRPr="00611CA5">
        <w:rPr>
          <w:rFonts w:ascii="Times New Roman" w:hAnsi="Times New Roman" w:cs="Times New Roman"/>
          <w:sz w:val="28"/>
          <w:szCs w:val="28"/>
        </w:rPr>
        <w:t>17</w:t>
      </w:r>
      <w:r w:rsidR="001A5000">
        <w:rPr>
          <w:rFonts w:ascii="Times New Roman" w:hAnsi="Times New Roman" w:cs="Times New Roman"/>
          <w:sz w:val="28"/>
          <w:szCs w:val="28"/>
        </w:rPr>
        <w:t> 917 987,40</w:t>
      </w:r>
      <w:r w:rsidR="001A5000" w:rsidRPr="00611CA5">
        <w:rPr>
          <w:rFonts w:ascii="Times New Roman" w:hAnsi="Times New Roman" w:cs="Times New Roman"/>
          <w:sz w:val="28"/>
          <w:szCs w:val="28"/>
        </w:rPr>
        <w:t xml:space="preserve"> </w:t>
      </w:r>
      <w:r w:rsidRPr="00611CA5">
        <w:rPr>
          <w:rFonts w:ascii="Times New Roman" w:hAnsi="Times New Roman" w:cs="Times New Roman"/>
          <w:sz w:val="28"/>
          <w:szCs w:val="28"/>
        </w:rPr>
        <w:t xml:space="preserve">рублей, расходная часть бюджета составит </w:t>
      </w:r>
      <w:r w:rsidR="001A5000" w:rsidRPr="00611CA5">
        <w:rPr>
          <w:rFonts w:ascii="Times New Roman" w:hAnsi="Times New Roman" w:cs="Times New Roman"/>
          <w:sz w:val="28"/>
          <w:szCs w:val="28"/>
        </w:rPr>
        <w:t>19</w:t>
      </w:r>
      <w:r w:rsidR="001A5000">
        <w:rPr>
          <w:rFonts w:ascii="Times New Roman" w:hAnsi="Times New Roman" w:cs="Times New Roman"/>
          <w:sz w:val="28"/>
          <w:szCs w:val="28"/>
        </w:rPr>
        <w:t> 164 638,47</w:t>
      </w:r>
      <w:r w:rsidR="001A5000" w:rsidRPr="00611CA5">
        <w:rPr>
          <w:rFonts w:ascii="Times New Roman" w:hAnsi="Times New Roman" w:cs="Times New Roman"/>
          <w:sz w:val="28"/>
          <w:szCs w:val="28"/>
        </w:rPr>
        <w:t xml:space="preserve">  </w:t>
      </w:r>
      <w:r w:rsidRPr="00611CA5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2A156B" w:rsidRDefault="002A156B" w:rsidP="00B6009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099" w:rsidRDefault="00B60099" w:rsidP="00B6009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A7C">
        <w:rPr>
          <w:rFonts w:ascii="Times New Roman" w:hAnsi="Times New Roman" w:cs="Times New Roman"/>
          <w:sz w:val="28"/>
          <w:szCs w:val="28"/>
        </w:rPr>
        <w:t>Дефицит местного бюджета равен</w:t>
      </w:r>
      <w:r w:rsidR="003B71D0" w:rsidRPr="00F03A7C">
        <w:rPr>
          <w:rFonts w:ascii="Times New Roman" w:hAnsi="Times New Roman" w:cs="Times New Roman"/>
          <w:sz w:val="28"/>
          <w:szCs w:val="28"/>
        </w:rPr>
        <w:t xml:space="preserve"> </w:t>
      </w:r>
      <w:r w:rsidR="00245A39" w:rsidRPr="00F03A7C">
        <w:rPr>
          <w:rFonts w:ascii="Times New Roman" w:hAnsi="Times New Roman" w:cs="Times New Roman"/>
          <w:sz w:val="28"/>
          <w:szCs w:val="28"/>
        </w:rPr>
        <w:t xml:space="preserve"> </w:t>
      </w:r>
      <w:r w:rsidR="00C86397" w:rsidRPr="00F03A7C">
        <w:rPr>
          <w:rFonts w:ascii="Times New Roman" w:hAnsi="Times New Roman" w:cs="Times New Roman"/>
          <w:sz w:val="28"/>
          <w:szCs w:val="28"/>
        </w:rPr>
        <w:t>1</w:t>
      </w:r>
      <w:r w:rsidR="002D4274" w:rsidRPr="00F03A7C">
        <w:rPr>
          <w:rFonts w:ascii="Times New Roman" w:hAnsi="Times New Roman" w:cs="Times New Roman"/>
          <w:sz w:val="28"/>
          <w:szCs w:val="28"/>
        </w:rPr>
        <w:t> </w:t>
      </w:r>
      <w:r w:rsidR="00C86397" w:rsidRPr="00F03A7C">
        <w:rPr>
          <w:rFonts w:ascii="Times New Roman" w:hAnsi="Times New Roman" w:cs="Times New Roman"/>
          <w:sz w:val="28"/>
          <w:szCs w:val="28"/>
        </w:rPr>
        <w:t>246</w:t>
      </w:r>
      <w:r w:rsidR="002D4274" w:rsidRPr="00F03A7C">
        <w:rPr>
          <w:rFonts w:ascii="Times New Roman" w:hAnsi="Times New Roman" w:cs="Times New Roman"/>
          <w:sz w:val="28"/>
          <w:szCs w:val="28"/>
        </w:rPr>
        <w:t xml:space="preserve"> </w:t>
      </w:r>
      <w:r w:rsidR="00C86397" w:rsidRPr="00F03A7C">
        <w:rPr>
          <w:rFonts w:ascii="Times New Roman" w:hAnsi="Times New Roman" w:cs="Times New Roman"/>
          <w:sz w:val="28"/>
          <w:szCs w:val="28"/>
        </w:rPr>
        <w:t xml:space="preserve">651,07 </w:t>
      </w:r>
      <w:r w:rsidRPr="00F03A7C">
        <w:rPr>
          <w:rFonts w:ascii="Times New Roman" w:hAnsi="Times New Roman" w:cs="Times New Roman"/>
          <w:sz w:val="28"/>
          <w:szCs w:val="28"/>
        </w:rPr>
        <w:t>рублей. </w:t>
      </w:r>
    </w:p>
    <w:p w:rsidR="002A156B" w:rsidRPr="00F03A7C" w:rsidRDefault="002A156B" w:rsidP="00B6009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4096" w:rsidRPr="00F03A7C" w:rsidRDefault="00B60099" w:rsidP="00F223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A7C">
        <w:rPr>
          <w:rFonts w:ascii="Times New Roman" w:hAnsi="Times New Roman" w:cs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нулю.</w:t>
      </w:r>
    </w:p>
    <w:p w:rsidR="00080A6C" w:rsidRPr="00F03A7C" w:rsidRDefault="00080A6C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080A6C" w:rsidRPr="00F03A7C" w:rsidSect="00624716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4E19"/>
    <w:multiLevelType w:val="hybridMultilevel"/>
    <w:tmpl w:val="75ACD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D293A"/>
    <w:multiLevelType w:val="hybridMultilevel"/>
    <w:tmpl w:val="97ECDF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976FE6"/>
    <w:multiLevelType w:val="hybridMultilevel"/>
    <w:tmpl w:val="B19897DC"/>
    <w:lvl w:ilvl="0" w:tplc="B126A1C6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786DB1"/>
    <w:multiLevelType w:val="multilevel"/>
    <w:tmpl w:val="DDDE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516CCA"/>
    <w:multiLevelType w:val="hybridMultilevel"/>
    <w:tmpl w:val="2A18383A"/>
    <w:lvl w:ilvl="0" w:tplc="5164D1E0">
      <w:start w:val="1"/>
      <w:numFmt w:val="decimal"/>
      <w:lvlText w:val="%1)"/>
      <w:lvlJc w:val="left"/>
      <w:pPr>
        <w:ind w:left="5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2E1D39DA"/>
    <w:multiLevelType w:val="hybridMultilevel"/>
    <w:tmpl w:val="0734A07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E75023B"/>
    <w:multiLevelType w:val="multilevel"/>
    <w:tmpl w:val="64B04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052D82"/>
    <w:multiLevelType w:val="hybridMultilevel"/>
    <w:tmpl w:val="9E42E460"/>
    <w:lvl w:ilvl="0" w:tplc="2AC64F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5D52F37"/>
    <w:multiLevelType w:val="hybridMultilevel"/>
    <w:tmpl w:val="88FE1C60"/>
    <w:lvl w:ilvl="0" w:tplc="43B25B0E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A5617F"/>
    <w:multiLevelType w:val="hybridMultilevel"/>
    <w:tmpl w:val="0BB45A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7A3233"/>
    <w:multiLevelType w:val="hybridMultilevel"/>
    <w:tmpl w:val="7A7EB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8D7912"/>
    <w:multiLevelType w:val="hybridMultilevel"/>
    <w:tmpl w:val="2318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E21EB"/>
    <w:multiLevelType w:val="multilevel"/>
    <w:tmpl w:val="FFA4B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CB13F5"/>
    <w:multiLevelType w:val="hybridMultilevel"/>
    <w:tmpl w:val="B77219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60332AB"/>
    <w:multiLevelType w:val="hybridMultilevel"/>
    <w:tmpl w:val="A5287D1E"/>
    <w:lvl w:ilvl="0" w:tplc="0419000F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9"/>
  </w:num>
  <w:num w:numId="5">
    <w:abstractNumId w:val="14"/>
  </w:num>
  <w:num w:numId="6">
    <w:abstractNumId w:val="0"/>
  </w:num>
  <w:num w:numId="7">
    <w:abstractNumId w:val="7"/>
  </w:num>
  <w:num w:numId="8">
    <w:abstractNumId w:val="13"/>
  </w:num>
  <w:num w:numId="9">
    <w:abstractNumId w:val="8"/>
  </w:num>
  <w:num w:numId="10">
    <w:abstractNumId w:val="1"/>
  </w:num>
  <w:num w:numId="11">
    <w:abstractNumId w:val="5"/>
  </w:num>
  <w:num w:numId="12">
    <w:abstractNumId w:val="12"/>
  </w:num>
  <w:num w:numId="13">
    <w:abstractNumId w:val="6"/>
  </w:num>
  <w:num w:numId="14">
    <w:abstractNumId w:val="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>
    <w:useFELayout/>
  </w:compat>
  <w:rsids>
    <w:rsidRoot w:val="00883EB3"/>
    <w:rsid w:val="00001076"/>
    <w:rsid w:val="00006191"/>
    <w:rsid w:val="00007C0B"/>
    <w:rsid w:val="000121FC"/>
    <w:rsid w:val="00035E86"/>
    <w:rsid w:val="00050655"/>
    <w:rsid w:val="00053C14"/>
    <w:rsid w:val="00060209"/>
    <w:rsid w:val="00060CD2"/>
    <w:rsid w:val="000713FE"/>
    <w:rsid w:val="00073296"/>
    <w:rsid w:val="00080A6C"/>
    <w:rsid w:val="00082912"/>
    <w:rsid w:val="0009578D"/>
    <w:rsid w:val="000B0A09"/>
    <w:rsid w:val="000C00C7"/>
    <w:rsid w:val="000C0F07"/>
    <w:rsid w:val="000C3D59"/>
    <w:rsid w:val="000C59EB"/>
    <w:rsid w:val="000D4096"/>
    <w:rsid w:val="000D77AC"/>
    <w:rsid w:val="000E0356"/>
    <w:rsid w:val="000E6753"/>
    <w:rsid w:val="000F749A"/>
    <w:rsid w:val="00101D40"/>
    <w:rsid w:val="00103497"/>
    <w:rsid w:val="0010642C"/>
    <w:rsid w:val="001120BD"/>
    <w:rsid w:val="00114EF4"/>
    <w:rsid w:val="00135F07"/>
    <w:rsid w:val="00140BE5"/>
    <w:rsid w:val="00150C28"/>
    <w:rsid w:val="00156201"/>
    <w:rsid w:val="00172753"/>
    <w:rsid w:val="00173861"/>
    <w:rsid w:val="0018481A"/>
    <w:rsid w:val="001A5000"/>
    <w:rsid w:val="001A68BB"/>
    <w:rsid w:val="001B0279"/>
    <w:rsid w:val="001B0665"/>
    <w:rsid w:val="001B0F8E"/>
    <w:rsid w:val="001B3371"/>
    <w:rsid w:val="001B4B54"/>
    <w:rsid w:val="001C1AED"/>
    <w:rsid w:val="001C3B1B"/>
    <w:rsid w:val="001D59CD"/>
    <w:rsid w:val="002002C2"/>
    <w:rsid w:val="00204F37"/>
    <w:rsid w:val="00215387"/>
    <w:rsid w:val="00220373"/>
    <w:rsid w:val="00221209"/>
    <w:rsid w:val="00223361"/>
    <w:rsid w:val="002272EE"/>
    <w:rsid w:val="002275F8"/>
    <w:rsid w:val="00241622"/>
    <w:rsid w:val="00245A39"/>
    <w:rsid w:val="00246084"/>
    <w:rsid w:val="002529E2"/>
    <w:rsid w:val="00256994"/>
    <w:rsid w:val="00257406"/>
    <w:rsid w:val="00257A6F"/>
    <w:rsid w:val="002634AF"/>
    <w:rsid w:val="00266F5F"/>
    <w:rsid w:val="0027651D"/>
    <w:rsid w:val="00283AF1"/>
    <w:rsid w:val="00284D31"/>
    <w:rsid w:val="002A0CC0"/>
    <w:rsid w:val="002A156B"/>
    <w:rsid w:val="002A4A8C"/>
    <w:rsid w:val="002C2825"/>
    <w:rsid w:val="002C28FF"/>
    <w:rsid w:val="002D4274"/>
    <w:rsid w:val="002F09EE"/>
    <w:rsid w:val="002F37FE"/>
    <w:rsid w:val="002F7C0E"/>
    <w:rsid w:val="00315BB2"/>
    <w:rsid w:val="0032079F"/>
    <w:rsid w:val="00323420"/>
    <w:rsid w:val="00323C5A"/>
    <w:rsid w:val="00347426"/>
    <w:rsid w:val="00352674"/>
    <w:rsid w:val="0036643A"/>
    <w:rsid w:val="00366DE1"/>
    <w:rsid w:val="00383316"/>
    <w:rsid w:val="003A1C4E"/>
    <w:rsid w:val="003A72D7"/>
    <w:rsid w:val="003B152C"/>
    <w:rsid w:val="003B4AC8"/>
    <w:rsid w:val="003B4E08"/>
    <w:rsid w:val="003B71D0"/>
    <w:rsid w:val="003D3400"/>
    <w:rsid w:val="003D619B"/>
    <w:rsid w:val="003F4058"/>
    <w:rsid w:val="0041144C"/>
    <w:rsid w:val="0041544E"/>
    <w:rsid w:val="0043233C"/>
    <w:rsid w:val="00432E9E"/>
    <w:rsid w:val="00432EF0"/>
    <w:rsid w:val="00436341"/>
    <w:rsid w:val="0043709B"/>
    <w:rsid w:val="00440D6F"/>
    <w:rsid w:val="00442B9F"/>
    <w:rsid w:val="004631E4"/>
    <w:rsid w:val="00467A64"/>
    <w:rsid w:val="004742E6"/>
    <w:rsid w:val="0049556E"/>
    <w:rsid w:val="004A031A"/>
    <w:rsid w:val="004A640D"/>
    <w:rsid w:val="004B6FD5"/>
    <w:rsid w:val="004C1956"/>
    <w:rsid w:val="004C51F0"/>
    <w:rsid w:val="004E2048"/>
    <w:rsid w:val="004F28EF"/>
    <w:rsid w:val="004F6E15"/>
    <w:rsid w:val="00506395"/>
    <w:rsid w:val="00506E78"/>
    <w:rsid w:val="0051647F"/>
    <w:rsid w:val="00520F8B"/>
    <w:rsid w:val="0052633E"/>
    <w:rsid w:val="005354A1"/>
    <w:rsid w:val="00544634"/>
    <w:rsid w:val="00552D46"/>
    <w:rsid w:val="00565420"/>
    <w:rsid w:val="00580738"/>
    <w:rsid w:val="005861CD"/>
    <w:rsid w:val="005933F3"/>
    <w:rsid w:val="005D524F"/>
    <w:rsid w:val="005D64A2"/>
    <w:rsid w:val="005E2CFC"/>
    <w:rsid w:val="00603755"/>
    <w:rsid w:val="00611CA5"/>
    <w:rsid w:val="0061224D"/>
    <w:rsid w:val="00616435"/>
    <w:rsid w:val="00621B95"/>
    <w:rsid w:val="00622E58"/>
    <w:rsid w:val="00624716"/>
    <w:rsid w:val="00637AEA"/>
    <w:rsid w:val="006464CC"/>
    <w:rsid w:val="00653D64"/>
    <w:rsid w:val="0066636D"/>
    <w:rsid w:val="00667073"/>
    <w:rsid w:val="006767BA"/>
    <w:rsid w:val="0067768A"/>
    <w:rsid w:val="0068416F"/>
    <w:rsid w:val="00686C5B"/>
    <w:rsid w:val="006968C9"/>
    <w:rsid w:val="00696922"/>
    <w:rsid w:val="006A01E4"/>
    <w:rsid w:val="006A4994"/>
    <w:rsid w:val="006A4D18"/>
    <w:rsid w:val="006D7D14"/>
    <w:rsid w:val="006E28AE"/>
    <w:rsid w:val="006E40F8"/>
    <w:rsid w:val="006E6F2E"/>
    <w:rsid w:val="006F78F5"/>
    <w:rsid w:val="007004D2"/>
    <w:rsid w:val="00703B67"/>
    <w:rsid w:val="007124DD"/>
    <w:rsid w:val="007201DB"/>
    <w:rsid w:val="00722A84"/>
    <w:rsid w:val="00723BFC"/>
    <w:rsid w:val="00727143"/>
    <w:rsid w:val="00736D97"/>
    <w:rsid w:val="0073734C"/>
    <w:rsid w:val="00747C11"/>
    <w:rsid w:val="0075325A"/>
    <w:rsid w:val="00754718"/>
    <w:rsid w:val="007669F2"/>
    <w:rsid w:val="007823B5"/>
    <w:rsid w:val="00796C00"/>
    <w:rsid w:val="007A563E"/>
    <w:rsid w:val="007A7B53"/>
    <w:rsid w:val="007C4F7D"/>
    <w:rsid w:val="007C66F9"/>
    <w:rsid w:val="007D024F"/>
    <w:rsid w:val="007D0906"/>
    <w:rsid w:val="007E1A62"/>
    <w:rsid w:val="007E3E37"/>
    <w:rsid w:val="007E5062"/>
    <w:rsid w:val="007E541E"/>
    <w:rsid w:val="007F112F"/>
    <w:rsid w:val="007F5740"/>
    <w:rsid w:val="00820ABA"/>
    <w:rsid w:val="00822CDC"/>
    <w:rsid w:val="0082596F"/>
    <w:rsid w:val="00847D43"/>
    <w:rsid w:val="00850DC5"/>
    <w:rsid w:val="00853353"/>
    <w:rsid w:val="008626F7"/>
    <w:rsid w:val="008663DA"/>
    <w:rsid w:val="00883EB3"/>
    <w:rsid w:val="008A35D3"/>
    <w:rsid w:val="008C6F50"/>
    <w:rsid w:val="008D704F"/>
    <w:rsid w:val="008E669D"/>
    <w:rsid w:val="008F2C0E"/>
    <w:rsid w:val="00900CB0"/>
    <w:rsid w:val="009010D1"/>
    <w:rsid w:val="00901442"/>
    <w:rsid w:val="00911536"/>
    <w:rsid w:val="00912E8E"/>
    <w:rsid w:val="00924A2F"/>
    <w:rsid w:val="00931ABA"/>
    <w:rsid w:val="00932F3A"/>
    <w:rsid w:val="009374D5"/>
    <w:rsid w:val="0094006E"/>
    <w:rsid w:val="009523D1"/>
    <w:rsid w:val="00955C13"/>
    <w:rsid w:val="00976808"/>
    <w:rsid w:val="00980836"/>
    <w:rsid w:val="00980EA0"/>
    <w:rsid w:val="00992528"/>
    <w:rsid w:val="009A16B8"/>
    <w:rsid w:val="009A5287"/>
    <w:rsid w:val="009B06B7"/>
    <w:rsid w:val="009B1FE5"/>
    <w:rsid w:val="009B4579"/>
    <w:rsid w:val="009B4A4E"/>
    <w:rsid w:val="009C073D"/>
    <w:rsid w:val="009C70E8"/>
    <w:rsid w:val="009D737E"/>
    <w:rsid w:val="009E2054"/>
    <w:rsid w:val="009E20FA"/>
    <w:rsid w:val="009E37ED"/>
    <w:rsid w:val="009F23E6"/>
    <w:rsid w:val="009F3431"/>
    <w:rsid w:val="009F4F73"/>
    <w:rsid w:val="00A155CA"/>
    <w:rsid w:val="00A16CFA"/>
    <w:rsid w:val="00A3157A"/>
    <w:rsid w:val="00A3749B"/>
    <w:rsid w:val="00A46587"/>
    <w:rsid w:val="00A47940"/>
    <w:rsid w:val="00A639E8"/>
    <w:rsid w:val="00A705ED"/>
    <w:rsid w:val="00A90DF0"/>
    <w:rsid w:val="00AA49DD"/>
    <w:rsid w:val="00AA52F3"/>
    <w:rsid w:val="00AB1EE9"/>
    <w:rsid w:val="00AD3A3A"/>
    <w:rsid w:val="00AD5BE2"/>
    <w:rsid w:val="00AD660A"/>
    <w:rsid w:val="00AE31B4"/>
    <w:rsid w:val="00AF2843"/>
    <w:rsid w:val="00AF42A9"/>
    <w:rsid w:val="00B13356"/>
    <w:rsid w:val="00B21B61"/>
    <w:rsid w:val="00B2564B"/>
    <w:rsid w:val="00B311EC"/>
    <w:rsid w:val="00B37EB9"/>
    <w:rsid w:val="00B40DF4"/>
    <w:rsid w:val="00B44E01"/>
    <w:rsid w:val="00B46C2D"/>
    <w:rsid w:val="00B519AA"/>
    <w:rsid w:val="00B60099"/>
    <w:rsid w:val="00B85768"/>
    <w:rsid w:val="00B90CB4"/>
    <w:rsid w:val="00B9554F"/>
    <w:rsid w:val="00BA09E8"/>
    <w:rsid w:val="00BA2BC3"/>
    <w:rsid w:val="00BA6FE2"/>
    <w:rsid w:val="00BB2DE1"/>
    <w:rsid w:val="00BB40FC"/>
    <w:rsid w:val="00BB4D42"/>
    <w:rsid w:val="00BC785A"/>
    <w:rsid w:val="00BD3F96"/>
    <w:rsid w:val="00BE2792"/>
    <w:rsid w:val="00BE40DD"/>
    <w:rsid w:val="00BE5BF6"/>
    <w:rsid w:val="00BF32B1"/>
    <w:rsid w:val="00C17E0D"/>
    <w:rsid w:val="00C3450C"/>
    <w:rsid w:val="00C4298D"/>
    <w:rsid w:val="00C60300"/>
    <w:rsid w:val="00C6318F"/>
    <w:rsid w:val="00C6597A"/>
    <w:rsid w:val="00C67240"/>
    <w:rsid w:val="00C76304"/>
    <w:rsid w:val="00C80AFC"/>
    <w:rsid w:val="00C86397"/>
    <w:rsid w:val="00CA7AE9"/>
    <w:rsid w:val="00CD6F53"/>
    <w:rsid w:val="00CE25D7"/>
    <w:rsid w:val="00CF40FA"/>
    <w:rsid w:val="00CF7E07"/>
    <w:rsid w:val="00D11167"/>
    <w:rsid w:val="00D12789"/>
    <w:rsid w:val="00D23164"/>
    <w:rsid w:val="00D305DD"/>
    <w:rsid w:val="00D32EA6"/>
    <w:rsid w:val="00D40530"/>
    <w:rsid w:val="00D6238C"/>
    <w:rsid w:val="00D62E78"/>
    <w:rsid w:val="00D72D9C"/>
    <w:rsid w:val="00D801AA"/>
    <w:rsid w:val="00D91EAD"/>
    <w:rsid w:val="00D95D3D"/>
    <w:rsid w:val="00DC34CD"/>
    <w:rsid w:val="00DC5B5A"/>
    <w:rsid w:val="00DC682C"/>
    <w:rsid w:val="00DC78DC"/>
    <w:rsid w:val="00DD3052"/>
    <w:rsid w:val="00DD616D"/>
    <w:rsid w:val="00DE1007"/>
    <w:rsid w:val="00DE3668"/>
    <w:rsid w:val="00DE6917"/>
    <w:rsid w:val="00E02668"/>
    <w:rsid w:val="00E04DF1"/>
    <w:rsid w:val="00E04EED"/>
    <w:rsid w:val="00E05F99"/>
    <w:rsid w:val="00E177DF"/>
    <w:rsid w:val="00E24366"/>
    <w:rsid w:val="00E302E8"/>
    <w:rsid w:val="00E34267"/>
    <w:rsid w:val="00E4269F"/>
    <w:rsid w:val="00E612B8"/>
    <w:rsid w:val="00E64656"/>
    <w:rsid w:val="00E7276F"/>
    <w:rsid w:val="00E85041"/>
    <w:rsid w:val="00E86F84"/>
    <w:rsid w:val="00E92575"/>
    <w:rsid w:val="00EA0F6C"/>
    <w:rsid w:val="00EA1B36"/>
    <w:rsid w:val="00EA4D32"/>
    <w:rsid w:val="00EB5094"/>
    <w:rsid w:val="00ED0D3E"/>
    <w:rsid w:val="00ED34BE"/>
    <w:rsid w:val="00EF67D5"/>
    <w:rsid w:val="00F03A7C"/>
    <w:rsid w:val="00F131CC"/>
    <w:rsid w:val="00F2239E"/>
    <w:rsid w:val="00F24E30"/>
    <w:rsid w:val="00F35341"/>
    <w:rsid w:val="00F44067"/>
    <w:rsid w:val="00F66543"/>
    <w:rsid w:val="00F75D29"/>
    <w:rsid w:val="00F846D5"/>
    <w:rsid w:val="00F97A9B"/>
    <w:rsid w:val="00FA5BFE"/>
    <w:rsid w:val="00FB691E"/>
    <w:rsid w:val="00FC1661"/>
    <w:rsid w:val="00FC4118"/>
    <w:rsid w:val="00FC5319"/>
    <w:rsid w:val="00FC70FD"/>
    <w:rsid w:val="00FF3DE3"/>
    <w:rsid w:val="00FF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B61"/>
  </w:style>
  <w:style w:type="paragraph" w:styleId="1">
    <w:name w:val="heading 1"/>
    <w:basedOn w:val="a"/>
    <w:link w:val="10"/>
    <w:uiPriority w:val="9"/>
    <w:qFormat/>
    <w:rsid w:val="00DC34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44C"/>
    <w:pPr>
      <w:ind w:left="720"/>
      <w:contextualSpacing/>
    </w:pPr>
  </w:style>
  <w:style w:type="paragraph" w:styleId="a4">
    <w:name w:val="No Spacing"/>
    <w:uiPriority w:val="1"/>
    <w:qFormat/>
    <w:rsid w:val="009C073D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BA6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E669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C34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2A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0C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3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6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F95C5-451D-406E-AAAD-A06E4DCB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Budg2018_1</dc:creator>
  <cp:lastModifiedBy>budg20201</cp:lastModifiedBy>
  <cp:revision>2</cp:revision>
  <cp:lastPrinted>2024-06-25T04:40:00Z</cp:lastPrinted>
  <dcterms:created xsi:type="dcterms:W3CDTF">2024-10-24T09:26:00Z</dcterms:created>
  <dcterms:modified xsi:type="dcterms:W3CDTF">2024-10-24T09:26:00Z</dcterms:modified>
</cp:coreProperties>
</file>