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60" w:rsidRPr="00CC4A71" w:rsidRDefault="00462760" w:rsidP="00CC4A71">
      <w:pPr>
        <w:jc w:val="center"/>
        <w:rPr>
          <w:rFonts w:ascii="Times New Roman" w:hAnsi="Times New Roman"/>
          <w:b/>
          <w:sz w:val="24"/>
          <w:szCs w:val="24"/>
        </w:rPr>
      </w:pPr>
      <w:r w:rsidRPr="00CC4A71">
        <w:rPr>
          <w:rFonts w:ascii="Times New Roman" w:hAnsi="Times New Roman"/>
          <w:b/>
          <w:sz w:val="24"/>
          <w:szCs w:val="24"/>
        </w:rPr>
        <w:t xml:space="preserve">АДМИНИСТРАЦИЯ </w:t>
      </w:r>
      <w:r>
        <w:rPr>
          <w:rFonts w:ascii="Times New Roman" w:hAnsi="Times New Roman"/>
          <w:b/>
          <w:sz w:val="24"/>
          <w:szCs w:val="24"/>
        </w:rPr>
        <w:t>НОВОИЛЬИНОВСКОГО</w:t>
      </w:r>
      <w:r w:rsidRPr="00CC4A71">
        <w:rPr>
          <w:rFonts w:ascii="Times New Roman" w:hAnsi="Times New Roman"/>
          <w:b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462760" w:rsidRPr="00CC4A71" w:rsidRDefault="00462760" w:rsidP="00CC4A71">
      <w:pPr>
        <w:jc w:val="center"/>
        <w:rPr>
          <w:rFonts w:ascii="Times New Roman" w:hAnsi="Times New Roman"/>
          <w:sz w:val="28"/>
          <w:szCs w:val="28"/>
        </w:rPr>
      </w:pPr>
    </w:p>
    <w:p w:rsidR="00462760" w:rsidRPr="00CC4A71" w:rsidRDefault="00462760" w:rsidP="00CC4A71">
      <w:pPr>
        <w:jc w:val="center"/>
        <w:rPr>
          <w:rFonts w:ascii="Times New Roman" w:hAnsi="Times New Roman"/>
          <w:b/>
          <w:sz w:val="28"/>
          <w:szCs w:val="28"/>
        </w:rPr>
      </w:pPr>
      <w:r w:rsidRPr="00CC4A71">
        <w:rPr>
          <w:rFonts w:ascii="Times New Roman" w:hAnsi="Times New Roman"/>
          <w:b/>
          <w:sz w:val="28"/>
          <w:szCs w:val="28"/>
        </w:rPr>
        <w:t>ПОСТАНОВЛЕНИЕ</w:t>
      </w:r>
    </w:p>
    <w:p w:rsidR="00462760" w:rsidRPr="00CC4A71" w:rsidRDefault="00462760" w:rsidP="00CC4A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2760" w:rsidRPr="00CC4A71" w:rsidRDefault="00462760" w:rsidP="00CC4A7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C4A71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03</w:t>
      </w:r>
      <w:r w:rsidRPr="00CC4A71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Pr="00CC4A71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8 </w:t>
      </w:r>
      <w:r w:rsidRPr="00CC4A71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Pr="00CC4A71">
        <w:rPr>
          <w:rFonts w:ascii="Times New Roman" w:hAnsi="Times New Roman" w:cs="Times New Roman"/>
          <w:b w:val="0"/>
          <w:sz w:val="28"/>
          <w:szCs w:val="28"/>
        </w:rPr>
        <w:t xml:space="preserve">    № </w:t>
      </w:r>
      <w:r>
        <w:rPr>
          <w:rFonts w:ascii="Times New Roman" w:hAnsi="Times New Roman" w:cs="Times New Roman"/>
          <w:b w:val="0"/>
          <w:sz w:val="28"/>
          <w:szCs w:val="28"/>
        </w:rPr>
        <w:t>20</w:t>
      </w:r>
    </w:p>
    <w:p w:rsidR="00462760" w:rsidRPr="00CC4A71" w:rsidRDefault="00462760" w:rsidP="00CC4A7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0A0"/>
      </w:tblPr>
      <w:tblGrid>
        <w:gridCol w:w="5637"/>
        <w:gridCol w:w="3934"/>
      </w:tblGrid>
      <w:tr w:rsidR="00462760" w:rsidRPr="00BC679B" w:rsidTr="00CC4A71">
        <w:tc>
          <w:tcPr>
            <w:tcW w:w="5637" w:type="dxa"/>
          </w:tcPr>
          <w:p w:rsidR="00462760" w:rsidRPr="00CC4A71" w:rsidRDefault="00462760" w:rsidP="00CC4A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C4A7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программы </w:t>
            </w:r>
          </w:p>
          <w:p w:rsidR="00462760" w:rsidRDefault="00462760" w:rsidP="00CC4A7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C4A7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профилактики нарушений </w:t>
            </w:r>
          </w:p>
          <w:p w:rsidR="00462760" w:rsidRPr="00CC4A71" w:rsidRDefault="00462760" w:rsidP="0075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C4A71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обязательных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C4A71">
              <w:rPr>
                <w:rFonts w:ascii="Times New Roman" w:hAnsi="Times New Roman" w:cs="Times New Roman"/>
                <w:b w:val="0"/>
                <w:sz w:val="28"/>
                <w:szCs w:val="28"/>
              </w:rPr>
              <w:t>требований</w:t>
            </w:r>
          </w:p>
        </w:tc>
        <w:tc>
          <w:tcPr>
            <w:tcW w:w="3934" w:type="dxa"/>
          </w:tcPr>
          <w:p w:rsidR="00462760" w:rsidRPr="00CC4A71" w:rsidRDefault="00462760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62760" w:rsidRPr="00CC4A71" w:rsidRDefault="00462760" w:rsidP="00CC4A7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2760" w:rsidRPr="00CC4A71" w:rsidRDefault="00462760" w:rsidP="00B96E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4A7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CC4A71">
          <w:rPr>
            <w:rFonts w:ascii="Times New Roman" w:hAnsi="Times New Roman" w:cs="Times New Roman"/>
            <w:sz w:val="28"/>
            <w:szCs w:val="28"/>
          </w:rPr>
          <w:t>статьей 8.2</w:t>
        </w:r>
      </w:hyperlink>
      <w:r w:rsidRPr="00CC4A71">
        <w:rPr>
          <w:rFonts w:ascii="Times New Roman" w:hAnsi="Times New Roman" w:cs="Times New Roman"/>
          <w:sz w:val="28"/>
          <w:szCs w:val="28"/>
        </w:rPr>
        <w:t xml:space="preserve">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в целях предупреждения нарушений юридическими лицами и индивидуальными предпринимателями обязательных требований, установленных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CC4A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Новоильиновского сельского поселения</w:t>
      </w:r>
      <w:r w:rsidRPr="00CC4A71">
        <w:rPr>
          <w:rFonts w:ascii="Times New Roman" w:hAnsi="Times New Roman" w:cs="Times New Roman"/>
          <w:sz w:val="28"/>
          <w:szCs w:val="28"/>
        </w:rPr>
        <w:t xml:space="preserve">, устранения причин, факторов и условий, способствующих нарушениям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>руководствуясь ф</w:t>
      </w:r>
      <w:r w:rsidRPr="00CC4A71">
        <w:rPr>
          <w:rFonts w:ascii="Times New Roman" w:hAnsi="Times New Roman" w:cs="Times New Roman"/>
          <w:sz w:val="28"/>
          <w:szCs w:val="28"/>
        </w:rPr>
        <w:t xml:space="preserve">едеральным законом "Об общих принципах организации местного самоуправления в Российской Федерации", Уставом </w:t>
      </w:r>
      <w:r>
        <w:rPr>
          <w:rFonts w:ascii="Times New Roman" w:hAnsi="Times New Roman" w:cs="Times New Roman"/>
          <w:sz w:val="28"/>
          <w:szCs w:val="28"/>
        </w:rPr>
        <w:t>Новоильиновского</w:t>
      </w:r>
      <w:r w:rsidRPr="00CC4A71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Новоильиновского</w:t>
      </w:r>
      <w:r w:rsidRPr="00CC4A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462760" w:rsidRPr="00CC4A71" w:rsidRDefault="00462760" w:rsidP="00CC4A7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Pr="00CC4A71" w:rsidRDefault="00462760" w:rsidP="00CC4A7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CC4A71">
        <w:rPr>
          <w:rFonts w:ascii="Times New Roman" w:hAnsi="Times New Roman"/>
          <w:b/>
          <w:sz w:val="28"/>
          <w:szCs w:val="28"/>
        </w:rPr>
        <w:t>ПОСТАНОВЛЯЕТ:</w:t>
      </w:r>
    </w:p>
    <w:p w:rsidR="00462760" w:rsidRPr="00B96E92" w:rsidRDefault="00462760" w:rsidP="00B96E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6E9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29" w:history="1">
        <w:r w:rsidRPr="00B96E92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B96E92">
        <w:rPr>
          <w:rFonts w:ascii="Times New Roman" w:hAnsi="Times New Roman" w:cs="Times New Roman"/>
          <w:sz w:val="28"/>
          <w:szCs w:val="28"/>
        </w:rPr>
        <w:t xml:space="preserve"> профилактики нарушений обязательных требований, установленных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Pr="00B96E9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Новоильиновского сельского поселения </w:t>
      </w:r>
      <w:r w:rsidRPr="00B96E92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B96E92">
        <w:rPr>
          <w:rFonts w:ascii="Times New Roman" w:hAnsi="Times New Roman" w:cs="Times New Roman"/>
          <w:sz w:val="28"/>
          <w:szCs w:val="28"/>
        </w:rPr>
        <w:t xml:space="preserve"> год согласно приложению к настоящему п</w:t>
      </w:r>
      <w:r>
        <w:rPr>
          <w:rFonts w:ascii="Times New Roman" w:hAnsi="Times New Roman" w:cs="Times New Roman"/>
          <w:sz w:val="28"/>
          <w:szCs w:val="28"/>
        </w:rPr>
        <w:t>остановлению</w:t>
      </w:r>
      <w:r w:rsidRPr="00B96E92">
        <w:rPr>
          <w:rFonts w:ascii="Times New Roman" w:hAnsi="Times New Roman" w:cs="Times New Roman"/>
          <w:sz w:val="28"/>
          <w:szCs w:val="28"/>
        </w:rPr>
        <w:t xml:space="preserve"> (далее - Программа).</w:t>
      </w:r>
    </w:p>
    <w:p w:rsidR="00462760" w:rsidRPr="00CC4A71" w:rsidRDefault="00462760" w:rsidP="007E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4A71">
        <w:rPr>
          <w:rFonts w:ascii="Times New Roman" w:hAnsi="Times New Roman"/>
          <w:sz w:val="28"/>
          <w:szCs w:val="28"/>
        </w:rPr>
        <w:t>2. Настоящее постановление подлежит опубликованию (обнародованию).</w:t>
      </w:r>
    </w:p>
    <w:p w:rsidR="00462760" w:rsidRPr="00CC4A71" w:rsidRDefault="00462760" w:rsidP="007E77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C4A71">
        <w:rPr>
          <w:rFonts w:ascii="Times New Roman" w:hAnsi="Times New Roman"/>
          <w:sz w:val="28"/>
          <w:szCs w:val="28"/>
        </w:rPr>
        <w:t>3. Контроль над исполнением настоящего постановления оставляю за собой.</w:t>
      </w:r>
    </w:p>
    <w:p w:rsidR="00462760" w:rsidRDefault="00462760" w:rsidP="00CC4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CC4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CC4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2760" w:rsidRPr="00CC4A71" w:rsidRDefault="00462760" w:rsidP="00CC4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4A71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462760" w:rsidRDefault="00462760" w:rsidP="00CC4A71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Новоильиновского</w:t>
      </w:r>
      <w:r w:rsidRPr="00CC4A71"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</w:t>
      </w:r>
      <w:r>
        <w:rPr>
          <w:rFonts w:ascii="Times New Roman" w:hAnsi="Times New Roman"/>
          <w:sz w:val="28"/>
          <w:szCs w:val="28"/>
        </w:rPr>
        <w:t>В.В. Тарасов</w:t>
      </w:r>
    </w:p>
    <w:p w:rsidR="00462760" w:rsidRDefault="00462760" w:rsidP="00CC4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2760" w:rsidRDefault="00462760" w:rsidP="00CC4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2760" w:rsidRDefault="00462760" w:rsidP="00CC4A7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62760" w:rsidRPr="007E774F" w:rsidRDefault="00462760" w:rsidP="007E774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E774F">
        <w:rPr>
          <w:rFonts w:ascii="Times New Roman" w:hAnsi="Times New Roman" w:cs="Times New Roman"/>
          <w:sz w:val="24"/>
          <w:szCs w:val="24"/>
        </w:rPr>
        <w:t>Приложение</w:t>
      </w:r>
    </w:p>
    <w:p w:rsidR="00462760" w:rsidRDefault="00462760" w:rsidP="007E77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774F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</w:p>
    <w:p w:rsidR="00462760" w:rsidRDefault="00462760" w:rsidP="007E77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Новоильиновского сельского поселения </w:t>
      </w:r>
    </w:p>
    <w:p w:rsidR="00462760" w:rsidRPr="007E774F" w:rsidRDefault="00462760" w:rsidP="007E77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 20  от 03.04.2018</w:t>
      </w:r>
    </w:p>
    <w:p w:rsidR="00462760" w:rsidRPr="007E774F" w:rsidRDefault="00462760" w:rsidP="007E77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2760" w:rsidRPr="007E774F" w:rsidRDefault="00462760" w:rsidP="007E774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774F">
        <w:rPr>
          <w:rFonts w:ascii="Times New Roman" w:hAnsi="Times New Roman" w:cs="Times New Roman"/>
          <w:b w:val="0"/>
          <w:sz w:val="24"/>
          <w:szCs w:val="24"/>
        </w:rPr>
        <w:t>ПРОГРАММА</w:t>
      </w:r>
    </w:p>
    <w:p w:rsidR="00462760" w:rsidRPr="007E774F" w:rsidRDefault="00462760" w:rsidP="007E774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774F">
        <w:rPr>
          <w:rFonts w:ascii="Times New Roman" w:hAnsi="Times New Roman" w:cs="Times New Roman"/>
          <w:b w:val="0"/>
          <w:sz w:val="24"/>
          <w:szCs w:val="24"/>
        </w:rPr>
        <w:t>профилактики нарушений обязательных требований,</w:t>
      </w:r>
    </w:p>
    <w:p w:rsidR="00462760" w:rsidRPr="007E774F" w:rsidRDefault="00462760" w:rsidP="007E774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E774F">
        <w:rPr>
          <w:rFonts w:ascii="Times New Roman" w:hAnsi="Times New Roman" w:cs="Times New Roman"/>
          <w:b w:val="0"/>
          <w:sz w:val="24"/>
          <w:szCs w:val="24"/>
        </w:rPr>
        <w:t>установленных законодательством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РФ</w:t>
      </w:r>
      <w:r w:rsidRPr="007E774F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нормативными правовыми актами Новоильиновского сельского поселения н</w:t>
      </w:r>
      <w:r w:rsidRPr="007E774F">
        <w:rPr>
          <w:rFonts w:ascii="Times New Roman" w:hAnsi="Times New Roman" w:cs="Times New Roman"/>
          <w:b w:val="0"/>
          <w:sz w:val="24"/>
          <w:szCs w:val="24"/>
        </w:rPr>
        <w:t>а 201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8 </w:t>
      </w:r>
      <w:r w:rsidRPr="007E774F">
        <w:rPr>
          <w:rFonts w:ascii="Times New Roman" w:hAnsi="Times New Roman" w:cs="Times New Roman"/>
          <w:b w:val="0"/>
          <w:sz w:val="24"/>
          <w:szCs w:val="24"/>
        </w:rPr>
        <w:t>год</w:t>
      </w:r>
    </w:p>
    <w:p w:rsidR="00462760" w:rsidRPr="007E774F" w:rsidRDefault="00462760" w:rsidP="007E77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6825"/>
        <w:gridCol w:w="1757"/>
      </w:tblGrid>
      <w:tr w:rsidR="00462760" w:rsidRPr="00BC679B" w:rsidTr="007A71AD">
        <w:tc>
          <w:tcPr>
            <w:tcW w:w="488" w:type="dxa"/>
            <w:vAlign w:val="center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825" w:type="dxa"/>
            <w:vAlign w:val="center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57" w:type="dxa"/>
            <w:vAlign w:val="center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462760" w:rsidRPr="00BC679B" w:rsidTr="007A71AD">
        <w:tc>
          <w:tcPr>
            <w:tcW w:w="488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5" w:type="dxa"/>
          </w:tcPr>
          <w:p w:rsidR="00462760" w:rsidRPr="007E774F" w:rsidRDefault="00462760" w:rsidP="00B471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Новоильиновского сельского поселения Полтавского муниципального района Омской области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 в сети "Интернет" (далее - Сайт) перечней нормативных правовых актов, содержащих обязательные 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юридических лиц и индивидуальных предпринимателей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, оценка соблюдения которых является предметом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, текстов соответствующих нормативных правовых актов, а также актуализация указанных перечней и текстов</w:t>
            </w:r>
          </w:p>
        </w:tc>
        <w:tc>
          <w:tcPr>
            <w:tcW w:w="1757" w:type="dxa"/>
          </w:tcPr>
          <w:p w:rsidR="00462760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жеквартально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62760" w:rsidRPr="00B47132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начиная со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471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квартала 2018 года </w:t>
            </w:r>
          </w:p>
        </w:tc>
      </w:tr>
      <w:tr w:rsidR="00462760" w:rsidRPr="00BC679B" w:rsidTr="007A71AD">
        <w:tc>
          <w:tcPr>
            <w:tcW w:w="488" w:type="dxa"/>
            <w:vMerge w:val="restart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Информирование юридических лиц, индивидуальных предпринимателей по вопросам соблюдения обязательных требований, в том числе посредством: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760" w:rsidRPr="00BC679B" w:rsidTr="007A71AD"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разработки и опубликования на Сайте руководств по соблюдению обязательных требований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62760" w:rsidRPr="00BC679B" w:rsidTr="007A71AD"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консультирования по телефону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62760" w:rsidRPr="00BC679B" w:rsidTr="00B47132">
        <w:trPr>
          <w:trHeight w:val="854"/>
        </w:trPr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проведения разъяснительной работы в средствах массовой информации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62760" w:rsidRPr="00BC679B" w:rsidTr="007A71AD">
        <w:tc>
          <w:tcPr>
            <w:tcW w:w="488" w:type="dxa"/>
            <w:vMerge w:val="restart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информации об изменениях обязательных требований посредством:</w:t>
            </w:r>
          </w:p>
        </w:tc>
        <w:tc>
          <w:tcPr>
            <w:tcW w:w="1757" w:type="dxa"/>
            <w:vMerge w:val="restart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462760" w:rsidRPr="00BC679B" w:rsidTr="007A71AD"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комментариев о содержании новых нормативных правовых актов;</w:t>
            </w:r>
          </w:p>
        </w:tc>
        <w:tc>
          <w:tcPr>
            <w:tcW w:w="1757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760" w:rsidRPr="00BC679B" w:rsidTr="007A71AD"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B471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указания 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 и порядк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 вступления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силу</w:t>
            </w:r>
          </w:p>
        </w:tc>
        <w:tc>
          <w:tcPr>
            <w:tcW w:w="1757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760" w:rsidRPr="00BC679B" w:rsidTr="007A71AD">
        <w:tc>
          <w:tcPr>
            <w:tcW w:w="488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757" w:type="dxa"/>
            <w:vMerge/>
          </w:tcPr>
          <w:p w:rsidR="00462760" w:rsidRPr="00BC679B" w:rsidRDefault="00462760" w:rsidP="007A71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760" w:rsidRPr="00BC679B" w:rsidTr="007A71AD">
        <w:tc>
          <w:tcPr>
            <w:tcW w:w="488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Размещение на Сайте обобщенной информации о практике осуществления лицензионного контроля за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 xml:space="preserve"> год с указанием:</w:t>
            </w:r>
          </w:p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наиболее часто встречающихся случаев нарушений обязательных требований;</w:t>
            </w:r>
          </w:p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-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62760" w:rsidRPr="00BC679B" w:rsidTr="007A71AD">
        <w:tc>
          <w:tcPr>
            <w:tcW w:w="488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5" w:type="dxa"/>
          </w:tcPr>
          <w:p w:rsidR="00462760" w:rsidRPr="007E774F" w:rsidRDefault="00462760" w:rsidP="007A71A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при наличии сведений о готовящихся нарушениях или о признаках нарушений обязательных требований в случаях, предусмотренных законодательством, с предложением принять меры по обеспечению соблюдения обязательных требований</w:t>
            </w:r>
          </w:p>
        </w:tc>
        <w:tc>
          <w:tcPr>
            <w:tcW w:w="1757" w:type="dxa"/>
          </w:tcPr>
          <w:p w:rsidR="00462760" w:rsidRPr="007E774F" w:rsidRDefault="00462760" w:rsidP="007A71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74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Pr="007E774F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62760" w:rsidRDefault="00462760" w:rsidP="00EA38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62760" w:rsidSect="008F7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5FB"/>
    <w:rsid w:val="00074CD1"/>
    <w:rsid w:val="00152D0E"/>
    <w:rsid w:val="00153D82"/>
    <w:rsid w:val="00187D09"/>
    <w:rsid w:val="003C492F"/>
    <w:rsid w:val="00462760"/>
    <w:rsid w:val="00600D54"/>
    <w:rsid w:val="00624625"/>
    <w:rsid w:val="006276D3"/>
    <w:rsid w:val="006D3043"/>
    <w:rsid w:val="007075FB"/>
    <w:rsid w:val="00712065"/>
    <w:rsid w:val="0075702A"/>
    <w:rsid w:val="007A71AD"/>
    <w:rsid w:val="007E774F"/>
    <w:rsid w:val="008A58EF"/>
    <w:rsid w:val="008F74F9"/>
    <w:rsid w:val="009B4EE7"/>
    <w:rsid w:val="00A06E40"/>
    <w:rsid w:val="00B47132"/>
    <w:rsid w:val="00B96E92"/>
    <w:rsid w:val="00BC679B"/>
    <w:rsid w:val="00C85808"/>
    <w:rsid w:val="00CC4A71"/>
    <w:rsid w:val="00D433B8"/>
    <w:rsid w:val="00EA3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D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75F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7075F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075F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C4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C49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49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0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A1D74473871410B2E49F2EE9C907462727CC4DED3B1B1BBB6BDCE57D6C8B71D43F14F7C08G3vE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3</Pages>
  <Words>594</Words>
  <Characters>3390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Loner-XP</cp:lastModifiedBy>
  <cp:revision>14</cp:revision>
  <cp:lastPrinted>2018-04-05T04:13:00Z</cp:lastPrinted>
  <dcterms:created xsi:type="dcterms:W3CDTF">2017-04-06T08:47:00Z</dcterms:created>
  <dcterms:modified xsi:type="dcterms:W3CDTF">2018-04-05T04:14:00Z</dcterms:modified>
</cp:coreProperties>
</file>