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69BD" w:rsidRPr="00D7686C" w:rsidRDefault="00A969BD" w:rsidP="00EB7CC0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A969BD" w:rsidRPr="00D7686C" w:rsidRDefault="00A969BD" w:rsidP="00EB7CC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969BD" w:rsidRPr="00D7686C" w:rsidRDefault="00A969BD" w:rsidP="00EB7CC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969BD" w:rsidRPr="00D7686C" w:rsidRDefault="00A969BD" w:rsidP="00EB7CC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969BD" w:rsidRPr="00D7686C" w:rsidRDefault="00A969BD" w:rsidP="00EB7CC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 xml:space="preserve">ПОСТАНОВЛЕНИЕ   </w:t>
      </w:r>
    </w:p>
    <w:p w:rsidR="00A969BD" w:rsidRPr="00D7686C" w:rsidRDefault="00A969BD" w:rsidP="00EB7CC0">
      <w:pPr>
        <w:spacing w:after="0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A969BD" w:rsidRPr="00D7686C" w:rsidRDefault="00A969BD" w:rsidP="00EB7CC0">
      <w:pPr>
        <w:spacing w:after="0"/>
        <w:rPr>
          <w:rFonts w:ascii="Times New Roman" w:hAnsi="Times New Roman"/>
          <w:color w:val="000000"/>
          <w:sz w:val="24"/>
          <w:szCs w:val="24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 xml:space="preserve">от 07.08.2017 года                            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</w:t>
      </w:r>
      <w:r w:rsidRPr="00D7686C">
        <w:rPr>
          <w:rFonts w:ascii="Times New Roman" w:hAnsi="Times New Roman"/>
          <w:color w:val="000000"/>
          <w:sz w:val="24"/>
          <w:szCs w:val="24"/>
        </w:rPr>
        <w:t xml:space="preserve"> №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D7686C">
        <w:rPr>
          <w:rFonts w:ascii="Times New Roman" w:hAnsi="Times New Roman"/>
          <w:color w:val="000000"/>
          <w:sz w:val="24"/>
          <w:szCs w:val="24"/>
        </w:rPr>
        <w:t xml:space="preserve">56 </w:t>
      </w:r>
      <w:r w:rsidRPr="00D7686C">
        <w:rPr>
          <w:rFonts w:ascii="Times New Roman" w:hAnsi="Times New Roman"/>
          <w:color w:val="000000"/>
          <w:sz w:val="24"/>
          <w:szCs w:val="24"/>
        </w:rPr>
        <w:br/>
      </w:r>
    </w:p>
    <w:p w:rsidR="00A969BD" w:rsidRPr="00D7686C" w:rsidRDefault="00A969BD" w:rsidP="00D7686C">
      <w:pPr>
        <w:ind w:right="4135"/>
        <w:jc w:val="both"/>
        <w:rPr>
          <w:rFonts w:ascii="Times New Roman" w:hAnsi="Times New Roman"/>
          <w:color w:val="000000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 xml:space="preserve">О внесении дополнения в постановление </w:t>
      </w:r>
      <w:r w:rsidRPr="00D7686C">
        <w:rPr>
          <w:rFonts w:ascii="Times New Roman" w:hAnsi="Times New Roman"/>
          <w:color w:val="000000"/>
        </w:rPr>
        <w:t xml:space="preserve">проведения проверок юридических лиц и индивидуальных предпринимателей при осуществлении муниципального контроля за обеспечением сохранности автомобильных дорог местного значения, расположенных в границах населенных пунктов Новоильиновского сельского поселения </w:t>
      </w:r>
      <w:r w:rsidRPr="00D7686C">
        <w:rPr>
          <w:rFonts w:ascii="Times New Roman" w:hAnsi="Times New Roman"/>
          <w:color w:val="000000"/>
          <w:sz w:val="24"/>
          <w:szCs w:val="24"/>
        </w:rPr>
        <w:t>от 09.08.2012 № 28</w:t>
      </w:r>
    </w:p>
    <w:p w:rsidR="00A969BD" w:rsidRPr="00D7686C" w:rsidRDefault="00A969BD" w:rsidP="00566A60">
      <w:pPr>
        <w:pStyle w:val="ConsPlusNormal"/>
        <w:tabs>
          <w:tab w:val="left" w:pos="426"/>
        </w:tabs>
        <w:ind w:left="-284" w:right="3826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</w:p>
    <w:p w:rsidR="00A969BD" w:rsidRPr="00D7686C" w:rsidRDefault="00A969BD" w:rsidP="00C34278">
      <w:pPr>
        <w:spacing w:after="0"/>
        <w:ind w:firstLine="284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>В целях реализации пункта 1 статьи 13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руководствуясь пунктом 5 части 1 статьи 14 Федерального закона от 06.10.2003 № 131–ФЗ «Об общих принципах организации местного самоуправления в Российской Федерации», статьей 6 Федерального закона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Уставом Новоильиновского сельского поселения,</w:t>
      </w:r>
    </w:p>
    <w:p w:rsidR="00A969BD" w:rsidRPr="00D7686C" w:rsidRDefault="00A969BD" w:rsidP="00EB7CC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969BD" w:rsidRPr="00D7686C" w:rsidRDefault="00A969BD" w:rsidP="00EB7CC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>ПОСТАНОВЛЯЮ:</w:t>
      </w:r>
    </w:p>
    <w:p w:rsidR="00A969BD" w:rsidRPr="00D7686C" w:rsidRDefault="00A969BD" w:rsidP="00EB7CC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969BD" w:rsidRPr="00D7686C" w:rsidRDefault="00A969BD" w:rsidP="00D7686C">
      <w:pPr>
        <w:ind w:right="5"/>
        <w:jc w:val="both"/>
        <w:rPr>
          <w:rFonts w:ascii="Times New Roman" w:hAnsi="Times New Roman"/>
          <w:color w:val="000000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 xml:space="preserve">1. Утвердить Типовую форму ежегодного плана проверок юридических лиц и индивидуальных предпринимателей комиссией по муниципальному дорожному контролю администрации муниципального образования Новоильиновского сельского поселения Полтавского муниципального района Омской области, согласно Приложению к </w:t>
      </w:r>
      <w:r w:rsidRPr="00D7686C">
        <w:rPr>
          <w:rFonts w:ascii="Times New Roman" w:hAnsi="Times New Roman"/>
          <w:color w:val="000000"/>
        </w:rPr>
        <w:t>проведения проверок юридических лиц и индивидуальных предпринимателей при осуществлении м</w:t>
      </w:r>
      <w:r w:rsidRPr="00D7686C">
        <w:rPr>
          <w:rFonts w:ascii="Times New Roman" w:hAnsi="Times New Roman"/>
          <w:bCs/>
          <w:color w:val="000000"/>
        </w:rPr>
        <w:t>униципального контроля за обеспечением сохранности автомобильных дорог местного значения, расположенных в границах населенных пунктов</w:t>
      </w:r>
      <w:r w:rsidRPr="00D7686C">
        <w:rPr>
          <w:rFonts w:ascii="Times New Roman" w:hAnsi="Times New Roman"/>
          <w:color w:val="000000"/>
        </w:rPr>
        <w:t xml:space="preserve"> Новоильиновского сельского поселения</w:t>
      </w:r>
    </w:p>
    <w:p w:rsidR="00A969BD" w:rsidRPr="00D7686C" w:rsidRDefault="00A969BD" w:rsidP="004452A4">
      <w:pPr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>2. Настоящее постановление опубликовать (обнародовать).</w:t>
      </w:r>
      <w:bookmarkStart w:id="0" w:name="8"/>
      <w:bookmarkStart w:id="1" w:name="9"/>
      <w:bookmarkStart w:id="2" w:name="1000"/>
      <w:bookmarkEnd w:id="0"/>
      <w:bookmarkEnd w:id="1"/>
      <w:bookmarkEnd w:id="2"/>
    </w:p>
    <w:p w:rsidR="00A969BD" w:rsidRPr="00D7686C" w:rsidRDefault="00A969BD" w:rsidP="00EB7CC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969BD" w:rsidRPr="00D7686C" w:rsidRDefault="00A969BD" w:rsidP="00EB7CC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969BD" w:rsidRPr="00D7686C" w:rsidRDefault="00A969BD" w:rsidP="00EB7CC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A969BD" w:rsidRPr="00D7686C" w:rsidRDefault="00A969BD" w:rsidP="00EB7CC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>Глава муниципального образования</w:t>
      </w:r>
    </w:p>
    <w:p w:rsidR="00A969BD" w:rsidRPr="00D7686C" w:rsidRDefault="00A969BD" w:rsidP="00EB7CC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  <w:r w:rsidRPr="00D7686C">
        <w:rPr>
          <w:rFonts w:ascii="Times New Roman" w:hAnsi="Times New Roman"/>
          <w:color w:val="000000"/>
          <w:sz w:val="24"/>
          <w:szCs w:val="24"/>
        </w:rPr>
        <w:t>Новоильиновского сельского поселения                                                                 В.В. Тарасов</w:t>
      </w:r>
    </w:p>
    <w:p w:rsidR="00A969BD" w:rsidRPr="00D7686C" w:rsidRDefault="00A969BD" w:rsidP="00EB7CC0">
      <w:pPr>
        <w:spacing w:after="0"/>
        <w:jc w:val="both"/>
        <w:rPr>
          <w:rFonts w:ascii="Times New Roman" w:hAnsi="Times New Roman"/>
          <w:color w:val="000000"/>
          <w:sz w:val="24"/>
          <w:szCs w:val="24"/>
        </w:rPr>
      </w:pPr>
    </w:p>
    <w:sectPr w:rsidR="00A969BD" w:rsidRPr="00D7686C" w:rsidSect="00A10A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85706C"/>
    <w:multiLevelType w:val="multilevel"/>
    <w:tmpl w:val="22103BDC"/>
    <w:lvl w:ilvl="0">
      <w:start w:val="1"/>
      <w:numFmt w:val="decimal"/>
      <w:lvlText w:val="%1."/>
      <w:lvlJc w:val="left"/>
      <w:pPr>
        <w:ind w:left="1653" w:hanging="945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2088" w:hanging="435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3318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4263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5568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6513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7818" w:hanging="144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8763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0068" w:hanging="180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B7CC0"/>
    <w:rsid w:val="00140FBA"/>
    <w:rsid w:val="00144917"/>
    <w:rsid w:val="00163AF8"/>
    <w:rsid w:val="00225222"/>
    <w:rsid w:val="004452A4"/>
    <w:rsid w:val="00566A60"/>
    <w:rsid w:val="005832C2"/>
    <w:rsid w:val="00745AB0"/>
    <w:rsid w:val="007D3C80"/>
    <w:rsid w:val="00A10A83"/>
    <w:rsid w:val="00A969BD"/>
    <w:rsid w:val="00AE3106"/>
    <w:rsid w:val="00B5379B"/>
    <w:rsid w:val="00C34278"/>
    <w:rsid w:val="00D7686C"/>
    <w:rsid w:val="00EB7C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A83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66A60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</w:rPr>
  </w:style>
  <w:style w:type="character" w:styleId="Hyperlink">
    <w:name w:val="Hyperlink"/>
    <w:basedOn w:val="DefaultParagraphFont"/>
    <w:uiPriority w:val="99"/>
    <w:semiHidden/>
    <w:rsid w:val="00566A60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6270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52</TotalTime>
  <Pages>1</Pages>
  <Words>299</Words>
  <Characters>1710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11</cp:revision>
  <cp:lastPrinted>2017-09-07T03:40:00Z</cp:lastPrinted>
  <dcterms:created xsi:type="dcterms:W3CDTF">2017-09-01T10:16:00Z</dcterms:created>
  <dcterms:modified xsi:type="dcterms:W3CDTF">2017-09-07T04:03:00Z</dcterms:modified>
</cp:coreProperties>
</file>