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F16" w:rsidRPr="000608F2" w:rsidRDefault="00844F16" w:rsidP="000C0320">
      <w:pPr>
        <w:ind w:left="-360" w:firstLine="360"/>
        <w:jc w:val="center"/>
        <w:rPr>
          <w:sz w:val="28"/>
          <w:szCs w:val="28"/>
        </w:rPr>
      </w:pPr>
      <w:r w:rsidRPr="000608F2">
        <w:rPr>
          <w:sz w:val="28"/>
          <w:szCs w:val="28"/>
        </w:rPr>
        <w:t xml:space="preserve">АДМИНИСТРАЦИЯ НОВОИЛЬИНОВСКОГО СЕЛЬСКОГО ПОСЕЛЕНИЯ </w:t>
      </w:r>
    </w:p>
    <w:p w:rsidR="00844F16" w:rsidRPr="000608F2" w:rsidRDefault="00844F16" w:rsidP="000608F2">
      <w:pPr>
        <w:ind w:left="-360" w:firstLine="360"/>
        <w:rPr>
          <w:sz w:val="28"/>
          <w:szCs w:val="28"/>
        </w:rPr>
      </w:pPr>
      <w:r w:rsidRPr="000608F2">
        <w:rPr>
          <w:sz w:val="28"/>
          <w:szCs w:val="28"/>
        </w:rPr>
        <w:t>ПО</w:t>
      </w:r>
      <w:r>
        <w:rPr>
          <w:sz w:val="28"/>
          <w:szCs w:val="28"/>
        </w:rPr>
        <w:t xml:space="preserve">ЛТАВСКОГО МУНИЦИПАЛЬНОГО РАЙОНА </w:t>
      </w:r>
      <w:r w:rsidRPr="000608F2">
        <w:rPr>
          <w:sz w:val="28"/>
          <w:szCs w:val="28"/>
        </w:rPr>
        <w:t>ОМСКОЙ ОБЛАСТИ</w:t>
      </w:r>
    </w:p>
    <w:p w:rsidR="00844F16" w:rsidRPr="00ED056E" w:rsidRDefault="00844F16" w:rsidP="000C0320">
      <w:pPr>
        <w:ind w:left="-360" w:firstLine="360"/>
        <w:jc w:val="center"/>
        <w:rPr>
          <w:b/>
          <w:sz w:val="28"/>
          <w:szCs w:val="28"/>
          <w:u w:val="single"/>
        </w:rPr>
      </w:pPr>
    </w:p>
    <w:p w:rsidR="00844F16" w:rsidRDefault="00844F16" w:rsidP="001D1E71">
      <w:pPr>
        <w:jc w:val="center"/>
        <w:rPr>
          <w:b/>
          <w:u w:val="single"/>
        </w:rPr>
      </w:pPr>
    </w:p>
    <w:p w:rsidR="00844F16" w:rsidRPr="000608F2" w:rsidRDefault="00844F16" w:rsidP="001D1E71">
      <w:pPr>
        <w:jc w:val="center"/>
        <w:rPr>
          <w:sz w:val="28"/>
          <w:szCs w:val="28"/>
        </w:rPr>
      </w:pPr>
      <w:r w:rsidRPr="000608F2">
        <w:rPr>
          <w:sz w:val="28"/>
          <w:szCs w:val="28"/>
        </w:rPr>
        <w:t>П О С Т А Н О В Л Е Н И Е</w:t>
      </w:r>
      <w:r>
        <w:rPr>
          <w:sz w:val="28"/>
          <w:szCs w:val="28"/>
        </w:rPr>
        <w:t xml:space="preserve"> (ПРОЕКТ)</w:t>
      </w:r>
      <w:r w:rsidRPr="000608F2">
        <w:rPr>
          <w:sz w:val="28"/>
          <w:szCs w:val="28"/>
        </w:rPr>
        <w:t xml:space="preserve"> </w:t>
      </w:r>
      <w:bookmarkStart w:id="0" w:name="_GoBack"/>
      <w:bookmarkEnd w:id="0"/>
    </w:p>
    <w:p w:rsidR="00844F16" w:rsidRDefault="00844F16" w:rsidP="001D1E71">
      <w:pPr>
        <w:jc w:val="center"/>
        <w:rPr>
          <w:sz w:val="40"/>
          <w:szCs w:val="40"/>
        </w:rPr>
      </w:pPr>
    </w:p>
    <w:p w:rsidR="00844F16" w:rsidRPr="00EA1E35" w:rsidRDefault="00844F16" w:rsidP="001D1E71">
      <w:pPr>
        <w:jc w:val="both"/>
        <w:rPr>
          <w:sz w:val="28"/>
          <w:szCs w:val="28"/>
        </w:rPr>
      </w:pPr>
      <w:r>
        <w:rPr>
          <w:sz w:val="28"/>
          <w:szCs w:val="28"/>
        </w:rPr>
        <w:t>от 28.03.</w:t>
      </w:r>
      <w:r w:rsidRPr="0077624E">
        <w:rPr>
          <w:sz w:val="28"/>
          <w:szCs w:val="28"/>
        </w:rPr>
        <w:t xml:space="preserve">2016 </w:t>
      </w:r>
      <w:r>
        <w:rPr>
          <w:sz w:val="28"/>
          <w:szCs w:val="28"/>
        </w:rPr>
        <w:t>года                                                                                          № ***</w:t>
      </w:r>
    </w:p>
    <w:p w:rsidR="00844F16" w:rsidRDefault="00844F16" w:rsidP="001D1E71">
      <w:pPr>
        <w:jc w:val="both"/>
        <w:rPr>
          <w:sz w:val="28"/>
          <w:szCs w:val="28"/>
        </w:rPr>
      </w:pPr>
    </w:p>
    <w:p w:rsidR="00844F16" w:rsidRDefault="00844F16">
      <w:pPr>
        <w:pStyle w:val="ConsPlusTitle"/>
        <w:jc w:val="center"/>
      </w:pPr>
    </w:p>
    <w:p w:rsidR="00844F16" w:rsidRPr="000608F2" w:rsidRDefault="00844F16" w:rsidP="000608F2">
      <w:pPr>
        <w:pStyle w:val="ConsPlusTitle"/>
        <w:tabs>
          <w:tab w:val="left" w:pos="3960"/>
        </w:tabs>
        <w:ind w:right="5395"/>
        <w:jc w:val="both"/>
        <w:rPr>
          <w:rFonts w:ascii="Times New Roman" w:hAnsi="Times New Roman" w:cs="Times New Roman"/>
          <w:b w:val="0"/>
          <w:sz w:val="28"/>
          <w:szCs w:val="28"/>
        </w:rPr>
      </w:pPr>
      <w:r w:rsidRPr="000608F2">
        <w:rPr>
          <w:rFonts w:ascii="Times New Roman" w:hAnsi="Times New Roman" w:cs="Times New Roman"/>
          <w:b w:val="0"/>
          <w:sz w:val="28"/>
          <w:szCs w:val="28"/>
        </w:rPr>
        <w:t>О Порядке  формирования, утверждения и ведения</w:t>
      </w:r>
      <w:r>
        <w:rPr>
          <w:rFonts w:ascii="Times New Roman" w:hAnsi="Times New Roman" w:cs="Times New Roman"/>
          <w:b w:val="0"/>
          <w:sz w:val="28"/>
          <w:szCs w:val="28"/>
        </w:rPr>
        <w:t xml:space="preserve"> </w:t>
      </w:r>
      <w:r w:rsidRPr="000608F2">
        <w:rPr>
          <w:rFonts w:ascii="Times New Roman" w:hAnsi="Times New Roman" w:cs="Times New Roman"/>
          <w:b w:val="0"/>
          <w:sz w:val="28"/>
          <w:szCs w:val="28"/>
        </w:rPr>
        <w:t>планов закупок для обеспечения нужд Новоильиновского сельского поселения  Полтавского муниципального района Омской области</w:t>
      </w:r>
    </w:p>
    <w:p w:rsidR="00844F16" w:rsidRPr="000608F2" w:rsidRDefault="00844F16" w:rsidP="000608F2">
      <w:pPr>
        <w:pStyle w:val="ConsPlusTitle"/>
        <w:tabs>
          <w:tab w:val="left" w:pos="3960"/>
        </w:tabs>
        <w:ind w:right="5395"/>
        <w:jc w:val="both"/>
        <w:rPr>
          <w:rFonts w:ascii="Times New Roman" w:hAnsi="Times New Roman" w:cs="Times New Roman"/>
          <w:b w:val="0"/>
          <w:sz w:val="28"/>
          <w:szCs w:val="28"/>
        </w:rPr>
      </w:pPr>
    </w:p>
    <w:p w:rsidR="00844F16" w:rsidRPr="00E466C8" w:rsidRDefault="00844F16">
      <w:pPr>
        <w:pStyle w:val="ConsPlusNormal"/>
        <w:jc w:val="center"/>
        <w:rPr>
          <w:rFonts w:ascii="Times New Roman" w:hAnsi="Times New Roman" w:cs="Times New Roman"/>
          <w:sz w:val="28"/>
          <w:szCs w:val="28"/>
        </w:rPr>
      </w:pPr>
    </w:p>
    <w:p w:rsidR="00844F16"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На основании </w:t>
      </w:r>
      <w:hyperlink r:id="rId4" w:history="1">
        <w:r w:rsidRPr="00E466C8">
          <w:rPr>
            <w:rFonts w:ascii="Times New Roman" w:hAnsi="Times New Roman" w:cs="Times New Roman"/>
            <w:color w:val="0000FF"/>
            <w:sz w:val="28"/>
            <w:szCs w:val="28"/>
          </w:rPr>
          <w:t>части 5 статьи 17</w:t>
        </w:r>
      </w:hyperlink>
      <w:r w:rsidRPr="00E466C8">
        <w:rPr>
          <w:rFonts w:ascii="Times New Roman" w:hAnsi="Times New Roman" w:cs="Times New Roman"/>
          <w:sz w:val="28"/>
          <w:szCs w:val="28"/>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в соответствии с </w:t>
      </w:r>
      <w:hyperlink r:id="rId5" w:history="1">
        <w:r w:rsidRPr="00E466C8">
          <w:rPr>
            <w:rFonts w:ascii="Times New Roman" w:hAnsi="Times New Roman" w:cs="Times New Roman"/>
            <w:color w:val="0000FF"/>
            <w:sz w:val="28"/>
            <w:szCs w:val="28"/>
          </w:rPr>
          <w:t>Постановлением</w:t>
        </w:r>
      </w:hyperlink>
      <w:r w:rsidRPr="00E466C8">
        <w:rPr>
          <w:rFonts w:ascii="Times New Roman" w:hAnsi="Times New Roman" w:cs="Times New Roman"/>
          <w:sz w:val="28"/>
          <w:szCs w:val="28"/>
        </w:rPr>
        <w:t xml:space="preserve"> Правительства РФ от 21 ноября 2013 г. N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w:t>
      </w:r>
    </w:p>
    <w:p w:rsidR="00844F16" w:rsidRDefault="00844F16">
      <w:pPr>
        <w:pStyle w:val="ConsPlusNormal"/>
        <w:ind w:firstLine="540"/>
        <w:jc w:val="both"/>
        <w:rPr>
          <w:rFonts w:ascii="Times New Roman" w:hAnsi="Times New Roman" w:cs="Times New Roman"/>
          <w:sz w:val="28"/>
          <w:szCs w:val="28"/>
        </w:rPr>
      </w:pPr>
    </w:p>
    <w:p w:rsidR="00844F16" w:rsidRDefault="00844F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ПОСТАНОВЛЯЮ</w:t>
      </w:r>
      <w:r w:rsidRPr="00E466C8">
        <w:rPr>
          <w:rFonts w:ascii="Times New Roman" w:hAnsi="Times New Roman" w:cs="Times New Roman"/>
          <w:sz w:val="28"/>
          <w:szCs w:val="28"/>
        </w:rPr>
        <w:t>:</w:t>
      </w:r>
    </w:p>
    <w:p w:rsidR="00844F16" w:rsidRPr="00E466C8" w:rsidRDefault="00844F16">
      <w:pPr>
        <w:pStyle w:val="ConsPlusNormal"/>
        <w:ind w:firstLine="540"/>
        <w:jc w:val="both"/>
        <w:rPr>
          <w:rFonts w:ascii="Times New Roman" w:hAnsi="Times New Roman" w:cs="Times New Roman"/>
          <w:sz w:val="28"/>
          <w:szCs w:val="28"/>
        </w:rPr>
      </w:pP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1. Утвердить прилагаемый </w:t>
      </w:r>
      <w:hyperlink w:anchor="P29" w:history="1">
        <w:r w:rsidRPr="00E466C8">
          <w:rPr>
            <w:rFonts w:ascii="Times New Roman" w:hAnsi="Times New Roman" w:cs="Times New Roman"/>
            <w:color w:val="0000FF"/>
            <w:sz w:val="28"/>
            <w:szCs w:val="28"/>
          </w:rPr>
          <w:t>Порядок</w:t>
        </w:r>
      </w:hyperlink>
      <w:r w:rsidRPr="00E466C8">
        <w:rPr>
          <w:rFonts w:ascii="Times New Roman" w:hAnsi="Times New Roman" w:cs="Times New Roman"/>
          <w:sz w:val="28"/>
          <w:szCs w:val="28"/>
        </w:rPr>
        <w:t xml:space="preserve"> формирования, утверждения и ведения планов закупок для обеспечения муниципальных нужд </w:t>
      </w:r>
      <w:r>
        <w:rPr>
          <w:rFonts w:ascii="Times New Roman" w:hAnsi="Times New Roman" w:cs="Times New Roman"/>
          <w:sz w:val="28"/>
          <w:szCs w:val="28"/>
        </w:rPr>
        <w:t>Новоильиновского сельского поселения</w:t>
      </w:r>
      <w:r w:rsidRPr="00E466C8">
        <w:rPr>
          <w:rFonts w:ascii="Times New Roman" w:hAnsi="Times New Roman" w:cs="Times New Roman"/>
          <w:sz w:val="28"/>
          <w:szCs w:val="28"/>
        </w:rPr>
        <w:t xml:space="preserve"> </w:t>
      </w:r>
      <w:r>
        <w:rPr>
          <w:rFonts w:ascii="Times New Roman" w:hAnsi="Times New Roman" w:cs="Times New Roman"/>
          <w:sz w:val="28"/>
          <w:szCs w:val="28"/>
        </w:rPr>
        <w:t xml:space="preserve"> Полтавского муниципального района Омской области </w:t>
      </w:r>
      <w:r w:rsidRPr="00E466C8">
        <w:rPr>
          <w:rFonts w:ascii="Times New Roman" w:hAnsi="Times New Roman" w:cs="Times New Roman"/>
          <w:sz w:val="28"/>
          <w:szCs w:val="28"/>
        </w:rPr>
        <w:t>Омской области.</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2. Разместить настоящее постановление на официальном сайте Администрации </w:t>
      </w:r>
      <w:r>
        <w:rPr>
          <w:rFonts w:ascii="Times New Roman" w:hAnsi="Times New Roman" w:cs="Times New Roman"/>
          <w:sz w:val="28"/>
          <w:szCs w:val="28"/>
        </w:rPr>
        <w:t>Новоильиновского сельского поселения</w:t>
      </w:r>
      <w:r w:rsidRPr="00E466C8">
        <w:rPr>
          <w:rFonts w:ascii="Times New Roman" w:hAnsi="Times New Roman" w:cs="Times New Roman"/>
          <w:sz w:val="28"/>
          <w:szCs w:val="28"/>
        </w:rPr>
        <w:t xml:space="preserve">  в информационно-телекоммуникационной сети Интернет.</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3. Настоящее постановление вступает в силу с </w:t>
      </w:r>
      <w:r>
        <w:rPr>
          <w:rFonts w:ascii="Times New Roman" w:hAnsi="Times New Roman" w:cs="Times New Roman"/>
          <w:sz w:val="28"/>
          <w:szCs w:val="28"/>
        </w:rPr>
        <w:t xml:space="preserve"> 01.01.</w:t>
      </w:r>
      <w:r w:rsidRPr="00E466C8">
        <w:rPr>
          <w:rFonts w:ascii="Times New Roman" w:hAnsi="Times New Roman" w:cs="Times New Roman"/>
          <w:sz w:val="28"/>
          <w:szCs w:val="28"/>
        </w:rPr>
        <w:t xml:space="preserve"> 201</w:t>
      </w:r>
      <w:r>
        <w:rPr>
          <w:rFonts w:ascii="Times New Roman" w:hAnsi="Times New Roman" w:cs="Times New Roman"/>
          <w:sz w:val="28"/>
          <w:szCs w:val="28"/>
        </w:rPr>
        <w:t>6</w:t>
      </w:r>
      <w:r w:rsidRPr="00E466C8">
        <w:rPr>
          <w:rFonts w:ascii="Times New Roman" w:hAnsi="Times New Roman" w:cs="Times New Roman"/>
          <w:sz w:val="28"/>
          <w:szCs w:val="28"/>
        </w:rPr>
        <w:t xml:space="preserve"> года.</w:t>
      </w:r>
    </w:p>
    <w:p w:rsidR="00844F16" w:rsidRDefault="00844F16" w:rsidP="00ED056E">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4. Контроль за исполнением настоящего Постановления </w:t>
      </w:r>
      <w:r>
        <w:rPr>
          <w:rFonts w:ascii="Times New Roman" w:hAnsi="Times New Roman" w:cs="Times New Roman"/>
          <w:sz w:val="28"/>
          <w:szCs w:val="28"/>
        </w:rPr>
        <w:t>оставляю за собой.</w:t>
      </w:r>
    </w:p>
    <w:p w:rsidR="00844F16" w:rsidRDefault="00844F16" w:rsidP="00ED056E">
      <w:pPr>
        <w:pStyle w:val="ConsPlusNormal"/>
        <w:ind w:firstLine="540"/>
        <w:jc w:val="both"/>
        <w:rPr>
          <w:rFonts w:ascii="Times New Roman" w:hAnsi="Times New Roman" w:cs="Times New Roman"/>
          <w:sz w:val="28"/>
          <w:szCs w:val="28"/>
        </w:rPr>
      </w:pPr>
    </w:p>
    <w:p w:rsidR="00844F16" w:rsidRDefault="00844F16" w:rsidP="00ED056E">
      <w:pPr>
        <w:pStyle w:val="ConsPlusNormal"/>
        <w:ind w:firstLine="540"/>
        <w:jc w:val="both"/>
        <w:rPr>
          <w:rFonts w:ascii="Times New Roman" w:hAnsi="Times New Roman" w:cs="Times New Roman"/>
          <w:sz w:val="28"/>
          <w:szCs w:val="28"/>
        </w:rPr>
      </w:pPr>
    </w:p>
    <w:p w:rsidR="00844F16" w:rsidRDefault="00844F16" w:rsidP="00ED056E">
      <w:pPr>
        <w:pStyle w:val="ConsPlusNormal"/>
        <w:ind w:firstLine="540"/>
        <w:jc w:val="both"/>
        <w:rPr>
          <w:rFonts w:ascii="Times New Roman" w:hAnsi="Times New Roman" w:cs="Times New Roman"/>
          <w:sz w:val="28"/>
          <w:szCs w:val="28"/>
        </w:rPr>
      </w:pPr>
    </w:p>
    <w:p w:rsidR="00844F16" w:rsidRDefault="00844F16" w:rsidP="00ED056E">
      <w:pPr>
        <w:pStyle w:val="ConsPlusNormal"/>
        <w:ind w:firstLine="540"/>
        <w:jc w:val="both"/>
        <w:rPr>
          <w:sz w:val="28"/>
          <w:szCs w:val="28"/>
        </w:rPr>
      </w:pPr>
    </w:p>
    <w:p w:rsidR="00844F16" w:rsidRDefault="00844F16" w:rsidP="00371388">
      <w:pPr>
        <w:jc w:val="both"/>
        <w:rPr>
          <w:sz w:val="28"/>
          <w:szCs w:val="28"/>
        </w:rPr>
      </w:pPr>
      <w:r>
        <w:rPr>
          <w:sz w:val="28"/>
          <w:szCs w:val="28"/>
        </w:rPr>
        <w:t>Глава Новоильиновского сельского поселения                        В.В. Тарасов</w:t>
      </w:r>
    </w:p>
    <w:p w:rsidR="00844F16" w:rsidRDefault="00844F16" w:rsidP="00371388">
      <w:pPr>
        <w:jc w:val="both"/>
        <w:rPr>
          <w:sz w:val="28"/>
          <w:szCs w:val="28"/>
        </w:rPr>
      </w:pPr>
    </w:p>
    <w:p w:rsidR="00844F16" w:rsidRDefault="00844F16" w:rsidP="000608F2">
      <w:pPr>
        <w:pStyle w:val="ConsPlusNormal"/>
        <w:jc w:val="right"/>
        <w:rPr>
          <w:rFonts w:ascii="Times New Roman" w:hAnsi="Times New Roman" w:cs="Times New Roman"/>
          <w:sz w:val="28"/>
          <w:szCs w:val="28"/>
        </w:rPr>
      </w:pPr>
    </w:p>
    <w:p w:rsidR="00844F16" w:rsidRPr="00E466C8" w:rsidRDefault="00844F16" w:rsidP="000608F2">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w:t>
      </w:r>
      <w:r w:rsidRPr="00E466C8">
        <w:rPr>
          <w:rFonts w:ascii="Times New Roman" w:hAnsi="Times New Roman" w:cs="Times New Roman"/>
          <w:sz w:val="28"/>
          <w:szCs w:val="28"/>
        </w:rPr>
        <w:t>Приложение</w:t>
      </w:r>
    </w:p>
    <w:p w:rsidR="00844F16" w:rsidRPr="00E466C8" w:rsidRDefault="00844F16" w:rsidP="000608F2">
      <w:pPr>
        <w:pStyle w:val="ConsPlusNormal"/>
        <w:ind w:left="4956"/>
        <w:jc w:val="right"/>
        <w:rPr>
          <w:rFonts w:ascii="Times New Roman" w:hAnsi="Times New Roman" w:cs="Times New Roman"/>
          <w:sz w:val="28"/>
          <w:szCs w:val="28"/>
        </w:rPr>
      </w:pPr>
      <w:r w:rsidRPr="00E466C8">
        <w:rPr>
          <w:rFonts w:ascii="Times New Roman" w:hAnsi="Times New Roman" w:cs="Times New Roman"/>
          <w:sz w:val="28"/>
          <w:szCs w:val="28"/>
        </w:rPr>
        <w:t>к постановлению</w:t>
      </w:r>
    </w:p>
    <w:p w:rsidR="00844F16" w:rsidRDefault="00844F16" w:rsidP="000608F2">
      <w:pPr>
        <w:pStyle w:val="ConsPlusNormal"/>
        <w:ind w:left="4956"/>
        <w:jc w:val="right"/>
        <w:rPr>
          <w:rFonts w:ascii="Times New Roman" w:hAnsi="Times New Roman" w:cs="Times New Roman"/>
          <w:sz w:val="28"/>
          <w:szCs w:val="28"/>
        </w:rPr>
      </w:pPr>
      <w:r>
        <w:rPr>
          <w:rFonts w:ascii="Times New Roman" w:hAnsi="Times New Roman" w:cs="Times New Roman"/>
          <w:sz w:val="28"/>
          <w:szCs w:val="28"/>
        </w:rPr>
        <w:t>А</w:t>
      </w:r>
      <w:r w:rsidRPr="00E466C8">
        <w:rPr>
          <w:rFonts w:ascii="Times New Roman" w:hAnsi="Times New Roman" w:cs="Times New Roman"/>
          <w:sz w:val="28"/>
          <w:szCs w:val="28"/>
        </w:rPr>
        <w:t xml:space="preserve">дминистрации </w:t>
      </w:r>
    </w:p>
    <w:p w:rsidR="00844F16" w:rsidRDefault="00844F16" w:rsidP="000608F2">
      <w:pPr>
        <w:pStyle w:val="ConsPlusNormal"/>
        <w:ind w:left="4956"/>
        <w:jc w:val="right"/>
        <w:rPr>
          <w:rFonts w:ascii="Times New Roman" w:hAnsi="Times New Roman" w:cs="Times New Roman"/>
          <w:sz w:val="28"/>
          <w:szCs w:val="28"/>
        </w:rPr>
      </w:pPr>
      <w:r>
        <w:rPr>
          <w:rFonts w:ascii="Times New Roman" w:hAnsi="Times New Roman" w:cs="Times New Roman"/>
          <w:sz w:val="28"/>
          <w:szCs w:val="28"/>
        </w:rPr>
        <w:t xml:space="preserve">Новоильиновского сельского </w:t>
      </w:r>
    </w:p>
    <w:p w:rsidR="00844F16" w:rsidRPr="00E466C8" w:rsidRDefault="00844F16" w:rsidP="000608F2">
      <w:pPr>
        <w:pStyle w:val="ConsPlusNormal"/>
        <w:ind w:left="4956"/>
        <w:jc w:val="right"/>
        <w:rPr>
          <w:rFonts w:ascii="Times New Roman" w:hAnsi="Times New Roman" w:cs="Times New Roman"/>
          <w:sz w:val="28"/>
          <w:szCs w:val="28"/>
        </w:rPr>
      </w:pPr>
      <w:r>
        <w:rPr>
          <w:rFonts w:ascii="Times New Roman" w:hAnsi="Times New Roman" w:cs="Times New Roman"/>
          <w:sz w:val="28"/>
          <w:szCs w:val="28"/>
        </w:rPr>
        <w:t xml:space="preserve">поселения </w:t>
      </w:r>
      <w:r w:rsidRPr="00E466C8">
        <w:rPr>
          <w:rFonts w:ascii="Times New Roman" w:hAnsi="Times New Roman" w:cs="Times New Roman"/>
          <w:sz w:val="28"/>
          <w:szCs w:val="28"/>
        </w:rPr>
        <w:t>Омской области</w:t>
      </w:r>
    </w:p>
    <w:p w:rsidR="00844F16" w:rsidRPr="00EA1E35" w:rsidRDefault="00844F16" w:rsidP="000608F2">
      <w:pPr>
        <w:pStyle w:val="ConsPlusNormal"/>
        <w:ind w:left="4956"/>
        <w:jc w:val="right"/>
        <w:rPr>
          <w:rFonts w:ascii="Times New Roman" w:hAnsi="Times New Roman" w:cs="Times New Roman"/>
          <w:sz w:val="28"/>
          <w:szCs w:val="28"/>
        </w:rPr>
      </w:pPr>
      <w:r w:rsidRPr="00E466C8">
        <w:rPr>
          <w:rFonts w:ascii="Times New Roman" w:hAnsi="Times New Roman" w:cs="Times New Roman"/>
          <w:sz w:val="28"/>
          <w:szCs w:val="28"/>
        </w:rPr>
        <w:t xml:space="preserve">от </w:t>
      </w:r>
      <w:r>
        <w:rPr>
          <w:rFonts w:ascii="Times New Roman" w:hAnsi="Times New Roman" w:cs="Times New Roman"/>
          <w:sz w:val="28"/>
          <w:szCs w:val="28"/>
        </w:rPr>
        <w:t>18.03.2016 года №***</w:t>
      </w:r>
    </w:p>
    <w:p w:rsidR="00844F16" w:rsidRPr="00E466C8" w:rsidRDefault="00844F16" w:rsidP="000608F2">
      <w:pPr>
        <w:pStyle w:val="ConsPlusNormal"/>
        <w:jc w:val="right"/>
        <w:rPr>
          <w:rFonts w:ascii="Times New Roman" w:hAnsi="Times New Roman" w:cs="Times New Roman"/>
          <w:sz w:val="28"/>
          <w:szCs w:val="28"/>
        </w:rPr>
      </w:pPr>
    </w:p>
    <w:p w:rsidR="00844F16" w:rsidRPr="00E466C8" w:rsidRDefault="00844F16">
      <w:pPr>
        <w:pStyle w:val="ConsPlusTitle"/>
        <w:jc w:val="center"/>
        <w:rPr>
          <w:rFonts w:ascii="Times New Roman" w:hAnsi="Times New Roman" w:cs="Times New Roman"/>
          <w:sz w:val="28"/>
          <w:szCs w:val="28"/>
        </w:rPr>
      </w:pPr>
      <w:bookmarkStart w:id="1" w:name="P29"/>
      <w:bookmarkEnd w:id="1"/>
      <w:r w:rsidRPr="00E466C8">
        <w:rPr>
          <w:rFonts w:ascii="Times New Roman" w:hAnsi="Times New Roman" w:cs="Times New Roman"/>
          <w:sz w:val="28"/>
          <w:szCs w:val="28"/>
        </w:rPr>
        <w:t>ПОРЯДОК</w:t>
      </w:r>
    </w:p>
    <w:p w:rsidR="00844F16" w:rsidRPr="00E466C8" w:rsidRDefault="00844F16">
      <w:pPr>
        <w:pStyle w:val="ConsPlusTitle"/>
        <w:jc w:val="center"/>
        <w:rPr>
          <w:rFonts w:ascii="Times New Roman" w:hAnsi="Times New Roman" w:cs="Times New Roman"/>
          <w:sz w:val="28"/>
          <w:szCs w:val="28"/>
        </w:rPr>
      </w:pPr>
      <w:r w:rsidRPr="00E466C8">
        <w:rPr>
          <w:rFonts w:ascii="Times New Roman" w:hAnsi="Times New Roman" w:cs="Times New Roman"/>
          <w:sz w:val="28"/>
          <w:szCs w:val="28"/>
        </w:rPr>
        <w:t>формирования, утверждения и ведения</w:t>
      </w:r>
    </w:p>
    <w:p w:rsidR="00844F16" w:rsidRPr="00E466C8" w:rsidRDefault="00844F16">
      <w:pPr>
        <w:pStyle w:val="ConsPlusTitle"/>
        <w:jc w:val="center"/>
        <w:rPr>
          <w:rFonts w:ascii="Times New Roman" w:hAnsi="Times New Roman" w:cs="Times New Roman"/>
          <w:sz w:val="28"/>
          <w:szCs w:val="28"/>
        </w:rPr>
      </w:pPr>
      <w:r w:rsidRPr="00E466C8">
        <w:rPr>
          <w:rFonts w:ascii="Times New Roman" w:hAnsi="Times New Roman" w:cs="Times New Roman"/>
          <w:sz w:val="28"/>
          <w:szCs w:val="28"/>
        </w:rPr>
        <w:t>планов закупок для обеспечения муниципальных нужд</w:t>
      </w:r>
    </w:p>
    <w:p w:rsidR="00844F16" w:rsidRPr="00E466C8" w:rsidRDefault="00844F16">
      <w:pPr>
        <w:pStyle w:val="ConsPlusTitle"/>
        <w:jc w:val="center"/>
        <w:rPr>
          <w:rFonts w:ascii="Times New Roman" w:hAnsi="Times New Roman" w:cs="Times New Roman"/>
          <w:sz w:val="28"/>
          <w:szCs w:val="28"/>
        </w:rPr>
      </w:pPr>
      <w:r>
        <w:rPr>
          <w:rFonts w:ascii="Times New Roman" w:hAnsi="Times New Roman" w:cs="Times New Roman"/>
          <w:sz w:val="28"/>
          <w:szCs w:val="28"/>
        </w:rPr>
        <w:t>Новоильиновского сельского поселения</w:t>
      </w:r>
      <w:r w:rsidRPr="00E466C8">
        <w:rPr>
          <w:rFonts w:ascii="Times New Roman" w:hAnsi="Times New Roman" w:cs="Times New Roman"/>
          <w:sz w:val="28"/>
          <w:szCs w:val="28"/>
        </w:rPr>
        <w:t xml:space="preserve"> </w:t>
      </w:r>
      <w:r>
        <w:rPr>
          <w:rFonts w:ascii="Times New Roman" w:hAnsi="Times New Roman" w:cs="Times New Roman"/>
          <w:sz w:val="28"/>
          <w:szCs w:val="28"/>
        </w:rPr>
        <w:t xml:space="preserve">Полтавского муниципального района Омской области </w:t>
      </w:r>
    </w:p>
    <w:p w:rsidR="00844F16" w:rsidRPr="00E466C8" w:rsidRDefault="00844F16">
      <w:pPr>
        <w:pStyle w:val="ConsPlusNormal"/>
        <w:jc w:val="center"/>
        <w:rPr>
          <w:rFonts w:ascii="Times New Roman" w:hAnsi="Times New Roman" w:cs="Times New Roman"/>
          <w:sz w:val="28"/>
          <w:szCs w:val="28"/>
        </w:rPr>
      </w:pP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1. Настоящий порядок устанавливает правила формирования, утверждения и ведения планов закупок товаров, работ, услуг (далее - закупки) для обеспечения муниципальных нужд в соответствии с Федеральным </w:t>
      </w:r>
      <w:hyperlink r:id="rId6" w:history="1">
        <w:r w:rsidRPr="00E466C8">
          <w:rPr>
            <w:rFonts w:ascii="Times New Roman" w:hAnsi="Times New Roman" w:cs="Times New Roman"/>
            <w:color w:val="0000FF"/>
            <w:sz w:val="28"/>
            <w:szCs w:val="28"/>
          </w:rPr>
          <w:t>законом</w:t>
        </w:r>
      </w:hyperlink>
      <w:r w:rsidRPr="00E466C8">
        <w:rPr>
          <w:rFonts w:ascii="Times New Roman" w:hAnsi="Times New Roman" w:cs="Times New Roman"/>
          <w:sz w:val="28"/>
          <w:szCs w:val="28"/>
        </w:rP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2. Порядок формирования, утверждения и ведения планов закупок для обеспечения муниципальных нужд в течение 3 дней со дня его утверждения подлежит размещению в единой информационной системе, а до ввода ее в эксплуатацию -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w:t>
      </w:r>
    </w:p>
    <w:p w:rsidR="00844F16" w:rsidRPr="00E466C8" w:rsidRDefault="00844F16">
      <w:pPr>
        <w:pStyle w:val="ConsPlusNormal"/>
        <w:ind w:firstLine="540"/>
        <w:jc w:val="both"/>
        <w:rPr>
          <w:rFonts w:ascii="Times New Roman" w:hAnsi="Times New Roman" w:cs="Times New Roman"/>
          <w:sz w:val="28"/>
          <w:szCs w:val="28"/>
        </w:rPr>
      </w:pPr>
      <w:bookmarkStart w:id="2" w:name="P36"/>
      <w:bookmarkEnd w:id="2"/>
      <w:r w:rsidRPr="00E466C8">
        <w:rPr>
          <w:rFonts w:ascii="Times New Roman" w:hAnsi="Times New Roman" w:cs="Times New Roman"/>
          <w:sz w:val="28"/>
          <w:szCs w:val="28"/>
        </w:rPr>
        <w:t>3. Планы закупок формируются и утверждаются в течение 10 рабочих дней:</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а) муниципальными заказчиками, действующими от имени муниципального образования (далее - муниципальные заказчики), после доведения до соответствующего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844F16" w:rsidRPr="00E466C8" w:rsidRDefault="00844F16">
      <w:pPr>
        <w:pStyle w:val="ConsPlusNormal"/>
        <w:ind w:firstLine="540"/>
        <w:jc w:val="both"/>
        <w:rPr>
          <w:rFonts w:ascii="Times New Roman" w:hAnsi="Times New Roman" w:cs="Times New Roman"/>
          <w:sz w:val="28"/>
          <w:szCs w:val="28"/>
        </w:rPr>
      </w:pPr>
      <w:bookmarkStart w:id="3" w:name="P38"/>
      <w:bookmarkEnd w:id="3"/>
      <w:r w:rsidRPr="00E466C8">
        <w:rPr>
          <w:rFonts w:ascii="Times New Roman" w:hAnsi="Times New Roman" w:cs="Times New Roman"/>
          <w:sz w:val="28"/>
          <w:szCs w:val="28"/>
        </w:rPr>
        <w:t xml:space="preserve">б) муниципальными бюджетными учреждениями, за исключением закупок, осуществляемых в соответствии с </w:t>
      </w:r>
      <w:hyperlink r:id="rId7" w:history="1">
        <w:r w:rsidRPr="00E466C8">
          <w:rPr>
            <w:rFonts w:ascii="Times New Roman" w:hAnsi="Times New Roman" w:cs="Times New Roman"/>
            <w:color w:val="0000FF"/>
            <w:sz w:val="28"/>
            <w:szCs w:val="28"/>
          </w:rPr>
          <w:t>частями 2</w:t>
        </w:r>
      </w:hyperlink>
      <w:r w:rsidRPr="00E466C8">
        <w:rPr>
          <w:rFonts w:ascii="Times New Roman" w:hAnsi="Times New Roman" w:cs="Times New Roman"/>
          <w:sz w:val="28"/>
          <w:szCs w:val="28"/>
        </w:rPr>
        <w:t xml:space="preserve"> и </w:t>
      </w:r>
      <w:hyperlink r:id="rId8" w:history="1">
        <w:r w:rsidRPr="00E466C8">
          <w:rPr>
            <w:rFonts w:ascii="Times New Roman" w:hAnsi="Times New Roman" w:cs="Times New Roman"/>
            <w:color w:val="0000FF"/>
            <w:sz w:val="28"/>
            <w:szCs w:val="28"/>
          </w:rPr>
          <w:t>6 статьи 15</w:t>
        </w:r>
      </w:hyperlink>
      <w:r w:rsidRPr="00E466C8">
        <w:rPr>
          <w:rFonts w:ascii="Times New Roman" w:hAnsi="Times New Roman" w:cs="Times New Roman"/>
          <w:sz w:val="28"/>
          <w:szCs w:val="28"/>
        </w:rPr>
        <w:t xml:space="preserve"> Федерального закона о контрактной системе, после утверждения планов финансово-хозяйственной деятельности;</w:t>
      </w:r>
    </w:p>
    <w:p w:rsidR="00844F16" w:rsidRPr="00E466C8" w:rsidRDefault="00844F16">
      <w:pPr>
        <w:pStyle w:val="ConsPlusNormal"/>
        <w:ind w:firstLine="540"/>
        <w:jc w:val="both"/>
        <w:rPr>
          <w:rFonts w:ascii="Times New Roman" w:hAnsi="Times New Roman" w:cs="Times New Roman"/>
          <w:sz w:val="28"/>
          <w:szCs w:val="28"/>
        </w:rPr>
      </w:pPr>
      <w:bookmarkStart w:id="4" w:name="P39"/>
      <w:bookmarkEnd w:id="4"/>
      <w:r w:rsidRPr="00E466C8">
        <w:rPr>
          <w:rFonts w:ascii="Times New Roman" w:hAnsi="Times New Roman" w:cs="Times New Roman"/>
          <w:sz w:val="28"/>
          <w:szCs w:val="28"/>
        </w:rPr>
        <w:t xml:space="preserve">в) муниципальными автономными учреждениями, муниципальными унитарными предприятиями в случае, предусмотренном </w:t>
      </w:r>
      <w:hyperlink r:id="rId9" w:history="1">
        <w:r w:rsidRPr="00E466C8">
          <w:rPr>
            <w:rFonts w:ascii="Times New Roman" w:hAnsi="Times New Roman" w:cs="Times New Roman"/>
            <w:color w:val="0000FF"/>
            <w:sz w:val="28"/>
            <w:szCs w:val="28"/>
          </w:rPr>
          <w:t>частью 4 статьи 15</w:t>
        </w:r>
      </w:hyperlink>
      <w:r w:rsidRPr="00E466C8">
        <w:rPr>
          <w:rFonts w:ascii="Times New Roman" w:hAnsi="Times New Roman" w:cs="Times New Roman"/>
          <w:sz w:val="28"/>
          <w:szCs w:val="28"/>
        </w:rPr>
        <w:t xml:space="preserve"> Федерального закона о контрактной системе,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субсидии). При этом в план закупок включаются только закупки, которые планируется осуществлять за счет субсидий;</w:t>
      </w:r>
    </w:p>
    <w:p w:rsidR="00844F16" w:rsidRPr="00E466C8" w:rsidRDefault="00844F16">
      <w:pPr>
        <w:pStyle w:val="ConsPlusNormal"/>
        <w:ind w:firstLine="540"/>
        <w:jc w:val="both"/>
        <w:rPr>
          <w:rFonts w:ascii="Times New Roman" w:hAnsi="Times New Roman" w:cs="Times New Roman"/>
          <w:sz w:val="28"/>
          <w:szCs w:val="28"/>
        </w:rPr>
      </w:pPr>
      <w:bookmarkStart w:id="5" w:name="P40"/>
      <w:bookmarkEnd w:id="5"/>
      <w:r w:rsidRPr="00E466C8">
        <w:rPr>
          <w:rFonts w:ascii="Times New Roman" w:hAnsi="Times New Roman" w:cs="Times New Roman"/>
          <w:sz w:val="28"/>
          <w:szCs w:val="28"/>
        </w:rPr>
        <w:t xml:space="preserve">г) муниципальными бюджетными, муниципальными автономными учреждениями, муниципальными унитарными предприятиями, осуществляющими полномочия на осуществление закупок в пределах переданных им органами местного самоуправления полномочий, в случаях, предусмотренных </w:t>
      </w:r>
      <w:hyperlink r:id="rId10" w:history="1">
        <w:r w:rsidRPr="00E466C8">
          <w:rPr>
            <w:rFonts w:ascii="Times New Roman" w:hAnsi="Times New Roman" w:cs="Times New Roman"/>
            <w:color w:val="0000FF"/>
            <w:sz w:val="28"/>
            <w:szCs w:val="28"/>
          </w:rPr>
          <w:t>частью 6 статьи 15</w:t>
        </w:r>
      </w:hyperlink>
      <w:r w:rsidRPr="00E466C8">
        <w:rPr>
          <w:rFonts w:ascii="Times New Roman" w:hAnsi="Times New Roman" w:cs="Times New Roman"/>
          <w:sz w:val="28"/>
          <w:szCs w:val="28"/>
        </w:rPr>
        <w:t xml:space="preserve"> Федерального закона о контрактной системе, со дня доведения до соответствующего юридического лица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4. Планы закупок для обеспечения муниципальных нужд формируются лицами, указанными в </w:t>
      </w:r>
      <w:hyperlink w:anchor="P36" w:history="1">
        <w:r w:rsidRPr="00E466C8">
          <w:rPr>
            <w:rFonts w:ascii="Times New Roman" w:hAnsi="Times New Roman" w:cs="Times New Roman"/>
            <w:color w:val="0000FF"/>
            <w:sz w:val="28"/>
            <w:szCs w:val="28"/>
          </w:rPr>
          <w:t>пункте 3</w:t>
        </w:r>
      </w:hyperlink>
      <w:r w:rsidRPr="00E466C8">
        <w:rPr>
          <w:rFonts w:ascii="Times New Roman" w:hAnsi="Times New Roman" w:cs="Times New Roman"/>
          <w:sz w:val="28"/>
          <w:szCs w:val="28"/>
        </w:rPr>
        <w:t xml:space="preserve"> настоящего документа, на очередной финансовый год и плановый период в сроки, установленные Администрацией </w:t>
      </w:r>
      <w:r>
        <w:rPr>
          <w:rFonts w:ascii="Times New Roman" w:hAnsi="Times New Roman" w:cs="Times New Roman"/>
          <w:sz w:val="28"/>
          <w:szCs w:val="28"/>
        </w:rPr>
        <w:t xml:space="preserve">Новоильиновского сельского поселения </w:t>
      </w:r>
      <w:r w:rsidRPr="00E466C8">
        <w:rPr>
          <w:rFonts w:ascii="Times New Roman" w:hAnsi="Times New Roman" w:cs="Times New Roman"/>
          <w:sz w:val="28"/>
          <w:szCs w:val="28"/>
        </w:rPr>
        <w:t>Полтавского муниципального района Омской области, с учетом следующих положений:</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а) муниципальные заказчики в сроки, установленные главными распорядителями средств бюджета </w:t>
      </w:r>
      <w:r>
        <w:rPr>
          <w:rFonts w:ascii="Times New Roman" w:hAnsi="Times New Roman" w:cs="Times New Roman"/>
          <w:sz w:val="28"/>
          <w:szCs w:val="28"/>
        </w:rPr>
        <w:t xml:space="preserve">Новоильиновского сельского поселения </w:t>
      </w:r>
      <w:r w:rsidRPr="00E466C8">
        <w:rPr>
          <w:rFonts w:ascii="Times New Roman" w:hAnsi="Times New Roman" w:cs="Times New Roman"/>
          <w:sz w:val="28"/>
          <w:szCs w:val="28"/>
        </w:rPr>
        <w:t xml:space="preserve">, но не позднее сроков, установленных Администрацией </w:t>
      </w:r>
      <w:r>
        <w:rPr>
          <w:rFonts w:ascii="Times New Roman" w:hAnsi="Times New Roman" w:cs="Times New Roman"/>
          <w:sz w:val="28"/>
          <w:szCs w:val="28"/>
        </w:rPr>
        <w:t>Новоильиновского сельского поселения</w:t>
      </w:r>
      <w:r w:rsidRPr="00E466C8">
        <w:rPr>
          <w:rFonts w:ascii="Times New Roman" w:hAnsi="Times New Roman" w:cs="Times New Roman"/>
          <w:sz w:val="28"/>
          <w:szCs w:val="28"/>
        </w:rPr>
        <w:t xml:space="preserve"> , формируют планы закупок, исходя из целей осуществления закупок, определенных с учетом положений </w:t>
      </w:r>
      <w:hyperlink r:id="rId11" w:history="1">
        <w:r w:rsidRPr="00E466C8">
          <w:rPr>
            <w:rFonts w:ascii="Times New Roman" w:hAnsi="Times New Roman" w:cs="Times New Roman"/>
            <w:color w:val="0000FF"/>
            <w:sz w:val="28"/>
            <w:szCs w:val="28"/>
          </w:rPr>
          <w:t>статьи 13</w:t>
        </w:r>
      </w:hyperlink>
      <w:r w:rsidRPr="00E466C8">
        <w:rPr>
          <w:rFonts w:ascii="Times New Roman" w:hAnsi="Times New Roman" w:cs="Times New Roman"/>
          <w:sz w:val="28"/>
          <w:szCs w:val="28"/>
        </w:rPr>
        <w:t xml:space="preserve"> Федерального закона о контрактной системе, и представляют их не позднее 1 августа текущего года главным распорядителям средств бюджета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корректируют при необходимости по согласованию с главными распорядителями средств бюджета планы закупок в процессе составления проекта решения о бюджете;</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при необходимости уточняют сформированные планы закупок, после их уточнения и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сформированные планы закупок и уведомляют об этом главного распорядителя средств бюджета;</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б) муниципальные бюджетные учреждения, указанные в </w:t>
      </w:r>
      <w:hyperlink w:anchor="P38" w:history="1">
        <w:r w:rsidRPr="00E466C8">
          <w:rPr>
            <w:rFonts w:ascii="Times New Roman" w:hAnsi="Times New Roman" w:cs="Times New Roman"/>
            <w:color w:val="0000FF"/>
            <w:sz w:val="28"/>
            <w:szCs w:val="28"/>
          </w:rPr>
          <w:t>подпункте "б" пункта 3</w:t>
        </w:r>
      </w:hyperlink>
      <w:r w:rsidRPr="00E466C8">
        <w:rPr>
          <w:rFonts w:ascii="Times New Roman" w:hAnsi="Times New Roman" w:cs="Times New Roman"/>
          <w:sz w:val="28"/>
          <w:szCs w:val="28"/>
        </w:rPr>
        <w:t xml:space="preserve"> настоящего Порядка, в сроки, установленные органами, осуществляющими функции и полномочия учредителя, не позднее сроков, установленных Администрацией </w:t>
      </w:r>
      <w:r>
        <w:rPr>
          <w:rFonts w:ascii="Times New Roman" w:hAnsi="Times New Roman" w:cs="Times New Roman"/>
          <w:sz w:val="28"/>
          <w:szCs w:val="28"/>
        </w:rPr>
        <w:t xml:space="preserve"> Новоильиновского сельского поселения</w:t>
      </w:r>
      <w:r w:rsidRPr="00E466C8">
        <w:rPr>
          <w:rFonts w:ascii="Times New Roman" w:hAnsi="Times New Roman" w:cs="Times New Roman"/>
          <w:sz w:val="28"/>
          <w:szCs w:val="28"/>
        </w:rPr>
        <w:t xml:space="preserve"> :</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 формируют планы закупок, исходя из целей осуществления закупок, определенных с учетом положений </w:t>
      </w:r>
      <w:hyperlink r:id="rId12" w:history="1">
        <w:r w:rsidRPr="00E466C8">
          <w:rPr>
            <w:rFonts w:ascii="Times New Roman" w:hAnsi="Times New Roman" w:cs="Times New Roman"/>
            <w:color w:val="0000FF"/>
            <w:sz w:val="28"/>
            <w:szCs w:val="28"/>
          </w:rPr>
          <w:t>статьи 13</w:t>
        </w:r>
      </w:hyperlink>
      <w:r w:rsidRPr="00E466C8">
        <w:rPr>
          <w:rFonts w:ascii="Times New Roman" w:hAnsi="Times New Roman" w:cs="Times New Roman"/>
          <w:sz w:val="28"/>
          <w:szCs w:val="28"/>
        </w:rPr>
        <w:t xml:space="preserve"> Федерального закона о контрактной системе, при планировании в соответствии с законодательством Российской Федерации их финансово-хозяйственной деятельности и представляют их не позднее 1 июля текущего года органам, осуществляющим функции и полномочия их учредителя,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 корректируют при необходимости по согласованию с органами, осуществляющими функции и полномочия их учредителя, планы закупок в процессе составления проекта решения о бюджете </w:t>
      </w:r>
      <w:r>
        <w:rPr>
          <w:rFonts w:ascii="Times New Roman" w:hAnsi="Times New Roman" w:cs="Times New Roman"/>
          <w:sz w:val="28"/>
          <w:szCs w:val="28"/>
        </w:rPr>
        <w:t xml:space="preserve">Новоильиновского сельского поселения </w:t>
      </w:r>
      <w:r w:rsidRPr="00E466C8">
        <w:rPr>
          <w:rFonts w:ascii="Times New Roman" w:hAnsi="Times New Roman" w:cs="Times New Roman"/>
          <w:sz w:val="28"/>
          <w:szCs w:val="28"/>
        </w:rPr>
        <w:t>Полтавского муниципального района Омской области;</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при необходимости уточняют планы закупок, после их уточнения и утверждения планов финансово-хозяйственной деятельности утверждают сформированные планы закупок и уведомляют об этом орган, осуществляющий функции и полномочия их учредителя;</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в) юридические лица, указанные в </w:t>
      </w:r>
      <w:hyperlink w:anchor="P39" w:history="1">
        <w:r w:rsidRPr="00E466C8">
          <w:rPr>
            <w:rFonts w:ascii="Times New Roman" w:hAnsi="Times New Roman" w:cs="Times New Roman"/>
            <w:color w:val="0000FF"/>
            <w:sz w:val="28"/>
            <w:szCs w:val="28"/>
          </w:rPr>
          <w:t>подпункте "в" пункта 3</w:t>
        </w:r>
      </w:hyperlink>
      <w:r w:rsidRPr="00E466C8">
        <w:rPr>
          <w:rFonts w:ascii="Times New Roman" w:hAnsi="Times New Roman" w:cs="Times New Roman"/>
          <w:sz w:val="28"/>
          <w:szCs w:val="28"/>
        </w:rPr>
        <w:t xml:space="preserve"> настоящего Порядка:</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формируют планы закупок после принятия решений (согласования проектов решений) об осуществлении капитальных вложений в объекты капитального строительства муниципальной собственности или о приобретении объектов недвижимого имущества в муниципальную собственность за счет субсидий, принятых в порядке, установленном муниципальными правовыми актами;</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уточняют при необходимости планы закупок, после их уточнения и заключения соглашений о предоставлении субсидий утверждают план закупок;</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г) юридические лица, указанные в </w:t>
      </w:r>
      <w:hyperlink w:anchor="P40" w:history="1">
        <w:r w:rsidRPr="00E466C8">
          <w:rPr>
            <w:rFonts w:ascii="Times New Roman" w:hAnsi="Times New Roman" w:cs="Times New Roman"/>
            <w:color w:val="0000FF"/>
            <w:sz w:val="28"/>
            <w:szCs w:val="28"/>
          </w:rPr>
          <w:t>подпункте "г" пункта 3</w:t>
        </w:r>
      </w:hyperlink>
      <w:r w:rsidRPr="00E466C8">
        <w:rPr>
          <w:rFonts w:ascii="Times New Roman" w:hAnsi="Times New Roman" w:cs="Times New Roman"/>
          <w:sz w:val="28"/>
          <w:szCs w:val="28"/>
        </w:rPr>
        <w:t xml:space="preserve"> настоящего Порядка:</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формируют планы закупок после принятия решений (согласования проектов решений) о подготовке и реализации бюджетных инвестиций в объекты капитального строительства муниципальной собственности или приобретении объектов недвижимого имущества в муниципальную собственность, принятых в порядке, установленном муниципальными правовыми актами;</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уточняют при необходимости планы закупок, после их уточнения и заключения соглашений о передаче указанным юридическим лицам соответствующими муниципальными органами, являющимися муниципальными заказчиками, полномочий муниципального заказчика на заключение и исполнение муниципальных контрактов в лице указанных органов утверждают планы закупок.</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5. План закупок на очередной финансовый год и плановый период разрабатывается путем изменения параметров планового периода утвержденного плана закупок и добавления к ним параметров 2-го года планового периода.</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6. Планы закупок формируются на срок, соответствующий сроку действия решения Совета </w:t>
      </w:r>
      <w:r>
        <w:rPr>
          <w:rFonts w:ascii="Times New Roman" w:hAnsi="Times New Roman" w:cs="Times New Roman"/>
          <w:sz w:val="28"/>
          <w:szCs w:val="28"/>
        </w:rPr>
        <w:t>Новоильиновского сельского поселения</w:t>
      </w:r>
      <w:r w:rsidRPr="00E466C8">
        <w:rPr>
          <w:rFonts w:ascii="Times New Roman" w:hAnsi="Times New Roman" w:cs="Times New Roman"/>
          <w:sz w:val="28"/>
          <w:szCs w:val="28"/>
        </w:rPr>
        <w:t xml:space="preserve"> о бюджете </w:t>
      </w:r>
      <w:r>
        <w:rPr>
          <w:rFonts w:ascii="Times New Roman" w:hAnsi="Times New Roman" w:cs="Times New Roman"/>
          <w:sz w:val="28"/>
          <w:szCs w:val="28"/>
        </w:rPr>
        <w:t xml:space="preserve"> Новоильиновского сельского поселения</w:t>
      </w:r>
      <w:r w:rsidRPr="00E466C8">
        <w:rPr>
          <w:rFonts w:ascii="Times New Roman" w:hAnsi="Times New Roman" w:cs="Times New Roman"/>
          <w:sz w:val="28"/>
          <w:szCs w:val="28"/>
        </w:rPr>
        <w:t xml:space="preserve"> .</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7. В планы закупок муниципальных заказчиков в соответствии с бюджетным законодательством Российской Федерации, а также в планы закупок юридических лиц, указанных в </w:t>
      </w:r>
      <w:hyperlink w:anchor="P38" w:history="1">
        <w:r w:rsidRPr="00E466C8">
          <w:rPr>
            <w:rFonts w:ascii="Times New Roman" w:hAnsi="Times New Roman" w:cs="Times New Roman"/>
            <w:color w:val="0000FF"/>
            <w:sz w:val="28"/>
            <w:szCs w:val="28"/>
          </w:rPr>
          <w:t>подпунктах "б"</w:t>
        </w:r>
      </w:hyperlink>
      <w:r w:rsidRPr="00E466C8">
        <w:rPr>
          <w:rFonts w:ascii="Times New Roman" w:hAnsi="Times New Roman" w:cs="Times New Roman"/>
          <w:sz w:val="28"/>
          <w:szCs w:val="28"/>
        </w:rPr>
        <w:t xml:space="preserve"> и </w:t>
      </w:r>
      <w:hyperlink w:anchor="P39" w:history="1">
        <w:r w:rsidRPr="00E466C8">
          <w:rPr>
            <w:rFonts w:ascii="Times New Roman" w:hAnsi="Times New Roman" w:cs="Times New Roman"/>
            <w:color w:val="0000FF"/>
            <w:sz w:val="28"/>
            <w:szCs w:val="28"/>
          </w:rPr>
          <w:t>"в" пункта 3</w:t>
        </w:r>
      </w:hyperlink>
      <w:r w:rsidRPr="00E466C8">
        <w:rPr>
          <w:rFonts w:ascii="Times New Roman" w:hAnsi="Times New Roman" w:cs="Times New Roman"/>
          <w:sz w:val="28"/>
          <w:szCs w:val="28"/>
        </w:rPr>
        <w:t xml:space="preserve"> настоящего Порядка, включается информация о закупках, осуществление которых планируется по истечении планового периода. В этом случае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для обеспечения соответственно муниципальных нужд.</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8. Лица, указанные в </w:t>
      </w:r>
      <w:hyperlink w:anchor="P36" w:history="1">
        <w:r w:rsidRPr="00E466C8">
          <w:rPr>
            <w:rFonts w:ascii="Times New Roman" w:hAnsi="Times New Roman" w:cs="Times New Roman"/>
            <w:color w:val="0000FF"/>
            <w:sz w:val="28"/>
            <w:szCs w:val="28"/>
          </w:rPr>
          <w:t>пункте 3</w:t>
        </w:r>
      </w:hyperlink>
      <w:r w:rsidRPr="00E466C8">
        <w:rPr>
          <w:rFonts w:ascii="Times New Roman" w:hAnsi="Times New Roman" w:cs="Times New Roman"/>
          <w:sz w:val="28"/>
          <w:szCs w:val="28"/>
        </w:rPr>
        <w:t xml:space="preserve"> настоящего Порядка, ведут планы закупок в соответствии с положениями Федерального </w:t>
      </w:r>
      <w:hyperlink r:id="rId13" w:history="1">
        <w:r w:rsidRPr="00E466C8">
          <w:rPr>
            <w:rFonts w:ascii="Times New Roman" w:hAnsi="Times New Roman" w:cs="Times New Roman"/>
            <w:color w:val="0000FF"/>
            <w:sz w:val="28"/>
            <w:szCs w:val="28"/>
          </w:rPr>
          <w:t>закона</w:t>
        </w:r>
      </w:hyperlink>
      <w:r w:rsidRPr="00E466C8">
        <w:rPr>
          <w:rFonts w:ascii="Times New Roman" w:hAnsi="Times New Roman" w:cs="Times New Roman"/>
          <w:sz w:val="28"/>
          <w:szCs w:val="28"/>
        </w:rPr>
        <w:t xml:space="preserve"> о контрактной системе и настоящего Положения. Основаниями для внесения изменений в утвержденные планы закупок в случаях необходимости являются:</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а) приведение планов закупок в соответствие с утвержденными изменениями целей осуществления закупок, определенных с учетом положений </w:t>
      </w:r>
      <w:hyperlink r:id="rId14" w:history="1">
        <w:r w:rsidRPr="00E466C8">
          <w:rPr>
            <w:rFonts w:ascii="Times New Roman" w:hAnsi="Times New Roman" w:cs="Times New Roman"/>
            <w:color w:val="0000FF"/>
            <w:sz w:val="28"/>
            <w:szCs w:val="28"/>
          </w:rPr>
          <w:t>статьи 13</w:t>
        </w:r>
      </w:hyperlink>
      <w:r w:rsidRPr="00E466C8">
        <w:rPr>
          <w:rFonts w:ascii="Times New Roman" w:hAnsi="Times New Roman" w:cs="Times New Roman"/>
          <w:sz w:val="28"/>
          <w:szCs w:val="28"/>
        </w:rPr>
        <w:t xml:space="preserve"> Федерального закона о контрактной системе и установленных в соответствии со </w:t>
      </w:r>
      <w:hyperlink r:id="rId15" w:history="1">
        <w:r w:rsidRPr="00E466C8">
          <w:rPr>
            <w:rFonts w:ascii="Times New Roman" w:hAnsi="Times New Roman" w:cs="Times New Roman"/>
            <w:color w:val="0000FF"/>
            <w:sz w:val="28"/>
            <w:szCs w:val="28"/>
          </w:rPr>
          <w:t>статьей 19</w:t>
        </w:r>
      </w:hyperlink>
      <w:r w:rsidRPr="00E466C8">
        <w:rPr>
          <w:rFonts w:ascii="Times New Roman" w:hAnsi="Times New Roman" w:cs="Times New Roman"/>
          <w:sz w:val="28"/>
          <w:szCs w:val="28"/>
        </w:rPr>
        <w:t xml:space="preserve"> Федерального закона о контрактной системе требований к закупаемым товарам, работам, услугам (в том числе предельной цены товаров, работ, услуг) и (или) нормативных затрат на обеспечение функций муниципальных органов;</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б) приведение планов закупок в соответствие с муниципальными правовыми актами о внесении изменений в решение о бюджете</w:t>
      </w:r>
      <w:r>
        <w:rPr>
          <w:rFonts w:ascii="Times New Roman" w:hAnsi="Times New Roman" w:cs="Times New Roman"/>
          <w:sz w:val="28"/>
          <w:szCs w:val="28"/>
        </w:rPr>
        <w:t xml:space="preserve"> Новоильиновского сельского поселения </w:t>
      </w:r>
      <w:r w:rsidRPr="00E466C8">
        <w:rPr>
          <w:rFonts w:ascii="Times New Roman" w:hAnsi="Times New Roman" w:cs="Times New Roman"/>
          <w:sz w:val="28"/>
          <w:szCs w:val="28"/>
        </w:rPr>
        <w:t xml:space="preserve"> Полтавского муниципального района Омской области на текущий финансовый год и плановый период;</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в) реализация федеральных законов, решений, поручений, указаний Президента Российской Федерации, решений, поручений Правительства Российской Федерации, законов Омской области, решений, поручений высших исполнительных органов государственной власти Омской области, муниципальных правовых актов, которые приняты после утверждения планов закупок и не приводят к изменению объема бюджетных ассигнований, утвержденных решением о бюджете;</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г) реализация решения, принятого муниципальным заказчиком или юридическим лицом по итогам обязательного общественного обсуждения закупки;</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д) использование в соответствии с законодательством Российской Федерации экономии, полученной при осуществлении закупки;</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е) иные случаи, установленные Администрацией </w:t>
      </w:r>
      <w:r>
        <w:rPr>
          <w:rFonts w:ascii="Times New Roman" w:hAnsi="Times New Roman" w:cs="Times New Roman"/>
          <w:sz w:val="28"/>
          <w:szCs w:val="28"/>
        </w:rPr>
        <w:t xml:space="preserve"> Новоильиновского сельского поселения</w:t>
      </w:r>
      <w:r w:rsidRPr="00E466C8">
        <w:rPr>
          <w:rFonts w:ascii="Times New Roman" w:hAnsi="Times New Roman" w:cs="Times New Roman"/>
          <w:sz w:val="28"/>
          <w:szCs w:val="28"/>
        </w:rPr>
        <w:t xml:space="preserve">  в порядке формирования, утверждения и ведения планов закупок.</w:t>
      </w:r>
    </w:p>
    <w:p w:rsidR="00844F16" w:rsidRPr="00E466C8" w:rsidRDefault="00844F16">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9. Планы закупок товаров, работ, услуг для обеспечения муниципальных нужд ведутся в соответствии с </w:t>
      </w:r>
      <w:hyperlink r:id="rId16" w:history="1">
        <w:r w:rsidRPr="00E466C8">
          <w:rPr>
            <w:rFonts w:ascii="Times New Roman" w:hAnsi="Times New Roman" w:cs="Times New Roman"/>
            <w:color w:val="0000FF"/>
            <w:sz w:val="28"/>
            <w:szCs w:val="28"/>
          </w:rPr>
          <w:t>требованиями</w:t>
        </w:r>
      </w:hyperlink>
      <w:r w:rsidRPr="00E466C8">
        <w:rPr>
          <w:rFonts w:ascii="Times New Roman" w:hAnsi="Times New Roman" w:cs="Times New Roman"/>
          <w:sz w:val="28"/>
          <w:szCs w:val="28"/>
        </w:rPr>
        <w:t xml:space="preserve"> к форме планов закупок товаров, работ, услуг, утвержденными постановлением Правительства Российской Федерации от 21 ноября 2013 года N 1043.</w:t>
      </w:r>
    </w:p>
    <w:sectPr w:rsidR="00844F16" w:rsidRPr="00E466C8" w:rsidSect="00BC24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0130"/>
    <w:rsid w:val="00000048"/>
    <w:rsid w:val="00000D66"/>
    <w:rsid w:val="00001AC2"/>
    <w:rsid w:val="000024F3"/>
    <w:rsid w:val="000036D0"/>
    <w:rsid w:val="00004872"/>
    <w:rsid w:val="00004EBA"/>
    <w:rsid w:val="000051EE"/>
    <w:rsid w:val="000066EC"/>
    <w:rsid w:val="0000728D"/>
    <w:rsid w:val="000078A6"/>
    <w:rsid w:val="00007923"/>
    <w:rsid w:val="00007F79"/>
    <w:rsid w:val="00011FEB"/>
    <w:rsid w:val="0001284A"/>
    <w:rsid w:val="0001289D"/>
    <w:rsid w:val="00012AB7"/>
    <w:rsid w:val="00013015"/>
    <w:rsid w:val="00013BD6"/>
    <w:rsid w:val="0001539B"/>
    <w:rsid w:val="00015A45"/>
    <w:rsid w:val="00016128"/>
    <w:rsid w:val="00016B25"/>
    <w:rsid w:val="000176D6"/>
    <w:rsid w:val="000177AE"/>
    <w:rsid w:val="00020410"/>
    <w:rsid w:val="00020FF3"/>
    <w:rsid w:val="00021599"/>
    <w:rsid w:val="0002308D"/>
    <w:rsid w:val="000234B4"/>
    <w:rsid w:val="00023A17"/>
    <w:rsid w:val="00024236"/>
    <w:rsid w:val="00025F5E"/>
    <w:rsid w:val="00026024"/>
    <w:rsid w:val="0002616F"/>
    <w:rsid w:val="000262F0"/>
    <w:rsid w:val="000266FA"/>
    <w:rsid w:val="00026D0D"/>
    <w:rsid w:val="00027199"/>
    <w:rsid w:val="00030254"/>
    <w:rsid w:val="0003034C"/>
    <w:rsid w:val="00031E35"/>
    <w:rsid w:val="000320E2"/>
    <w:rsid w:val="0003287F"/>
    <w:rsid w:val="00032CBB"/>
    <w:rsid w:val="000332C2"/>
    <w:rsid w:val="00033757"/>
    <w:rsid w:val="0003393A"/>
    <w:rsid w:val="0003592D"/>
    <w:rsid w:val="00036806"/>
    <w:rsid w:val="000369B4"/>
    <w:rsid w:val="0003776F"/>
    <w:rsid w:val="00037B7A"/>
    <w:rsid w:val="00037BAF"/>
    <w:rsid w:val="00040406"/>
    <w:rsid w:val="00040ADA"/>
    <w:rsid w:val="00040BE3"/>
    <w:rsid w:val="000411C4"/>
    <w:rsid w:val="00042844"/>
    <w:rsid w:val="000430DC"/>
    <w:rsid w:val="00044A82"/>
    <w:rsid w:val="0004518B"/>
    <w:rsid w:val="00045A8D"/>
    <w:rsid w:val="00046B00"/>
    <w:rsid w:val="00046DA7"/>
    <w:rsid w:val="0005198B"/>
    <w:rsid w:val="000521DC"/>
    <w:rsid w:val="000529A6"/>
    <w:rsid w:val="000529D9"/>
    <w:rsid w:val="000538A4"/>
    <w:rsid w:val="0005447F"/>
    <w:rsid w:val="00054DD1"/>
    <w:rsid w:val="000562C5"/>
    <w:rsid w:val="00056EF7"/>
    <w:rsid w:val="000602DB"/>
    <w:rsid w:val="000606E7"/>
    <w:rsid w:val="000608F2"/>
    <w:rsid w:val="00060DC1"/>
    <w:rsid w:val="00061B93"/>
    <w:rsid w:val="00062152"/>
    <w:rsid w:val="000629F6"/>
    <w:rsid w:val="00062BA5"/>
    <w:rsid w:val="00062BB7"/>
    <w:rsid w:val="000638F5"/>
    <w:rsid w:val="0006449D"/>
    <w:rsid w:val="00064C05"/>
    <w:rsid w:val="00064D25"/>
    <w:rsid w:val="000653B2"/>
    <w:rsid w:val="0006579B"/>
    <w:rsid w:val="00066207"/>
    <w:rsid w:val="00066A69"/>
    <w:rsid w:val="00066B04"/>
    <w:rsid w:val="000672AF"/>
    <w:rsid w:val="0006767A"/>
    <w:rsid w:val="0006775C"/>
    <w:rsid w:val="00070B2A"/>
    <w:rsid w:val="00070D2F"/>
    <w:rsid w:val="000717B8"/>
    <w:rsid w:val="0007238F"/>
    <w:rsid w:val="000727CC"/>
    <w:rsid w:val="000729C9"/>
    <w:rsid w:val="00073AAF"/>
    <w:rsid w:val="000747A4"/>
    <w:rsid w:val="00075757"/>
    <w:rsid w:val="000759E0"/>
    <w:rsid w:val="00075A56"/>
    <w:rsid w:val="00077767"/>
    <w:rsid w:val="00077C26"/>
    <w:rsid w:val="00080D86"/>
    <w:rsid w:val="000813E6"/>
    <w:rsid w:val="000824AD"/>
    <w:rsid w:val="000828D4"/>
    <w:rsid w:val="00082F14"/>
    <w:rsid w:val="0008338C"/>
    <w:rsid w:val="000834A5"/>
    <w:rsid w:val="00083F82"/>
    <w:rsid w:val="00084119"/>
    <w:rsid w:val="000844F4"/>
    <w:rsid w:val="00085DDA"/>
    <w:rsid w:val="0008653A"/>
    <w:rsid w:val="000870FF"/>
    <w:rsid w:val="0008798C"/>
    <w:rsid w:val="00087AD4"/>
    <w:rsid w:val="00087F9D"/>
    <w:rsid w:val="00090F3F"/>
    <w:rsid w:val="00091273"/>
    <w:rsid w:val="0009223F"/>
    <w:rsid w:val="000929E1"/>
    <w:rsid w:val="000947F4"/>
    <w:rsid w:val="000955AE"/>
    <w:rsid w:val="00095F43"/>
    <w:rsid w:val="00096430"/>
    <w:rsid w:val="0009644C"/>
    <w:rsid w:val="00096E35"/>
    <w:rsid w:val="00096F7D"/>
    <w:rsid w:val="00097E58"/>
    <w:rsid w:val="000A00A7"/>
    <w:rsid w:val="000A1B34"/>
    <w:rsid w:val="000A24D1"/>
    <w:rsid w:val="000A2A56"/>
    <w:rsid w:val="000A32D8"/>
    <w:rsid w:val="000A344E"/>
    <w:rsid w:val="000A39F1"/>
    <w:rsid w:val="000A46F2"/>
    <w:rsid w:val="000A4819"/>
    <w:rsid w:val="000A49BB"/>
    <w:rsid w:val="000A4E02"/>
    <w:rsid w:val="000A4EEC"/>
    <w:rsid w:val="000A5150"/>
    <w:rsid w:val="000A6906"/>
    <w:rsid w:val="000A6C4E"/>
    <w:rsid w:val="000A75A5"/>
    <w:rsid w:val="000A7FB4"/>
    <w:rsid w:val="000B04BE"/>
    <w:rsid w:val="000B1902"/>
    <w:rsid w:val="000B1FC7"/>
    <w:rsid w:val="000B218B"/>
    <w:rsid w:val="000B21AA"/>
    <w:rsid w:val="000B3389"/>
    <w:rsid w:val="000B3F60"/>
    <w:rsid w:val="000B4059"/>
    <w:rsid w:val="000B4245"/>
    <w:rsid w:val="000B55EB"/>
    <w:rsid w:val="000B5C4C"/>
    <w:rsid w:val="000B5FAB"/>
    <w:rsid w:val="000B7764"/>
    <w:rsid w:val="000B7D6E"/>
    <w:rsid w:val="000C01C3"/>
    <w:rsid w:val="000C0320"/>
    <w:rsid w:val="000C1113"/>
    <w:rsid w:val="000C111E"/>
    <w:rsid w:val="000C2082"/>
    <w:rsid w:val="000C2F16"/>
    <w:rsid w:val="000C320F"/>
    <w:rsid w:val="000C32F5"/>
    <w:rsid w:val="000C450D"/>
    <w:rsid w:val="000C4B42"/>
    <w:rsid w:val="000C55AA"/>
    <w:rsid w:val="000C60D9"/>
    <w:rsid w:val="000C7A28"/>
    <w:rsid w:val="000D120F"/>
    <w:rsid w:val="000D2F15"/>
    <w:rsid w:val="000D2FCC"/>
    <w:rsid w:val="000D31AE"/>
    <w:rsid w:val="000D353A"/>
    <w:rsid w:val="000D3598"/>
    <w:rsid w:val="000D4032"/>
    <w:rsid w:val="000D4099"/>
    <w:rsid w:val="000D4C60"/>
    <w:rsid w:val="000D5310"/>
    <w:rsid w:val="000D6045"/>
    <w:rsid w:val="000D6913"/>
    <w:rsid w:val="000D7270"/>
    <w:rsid w:val="000D7275"/>
    <w:rsid w:val="000E04A9"/>
    <w:rsid w:val="000E0550"/>
    <w:rsid w:val="000E1281"/>
    <w:rsid w:val="000E138D"/>
    <w:rsid w:val="000E1469"/>
    <w:rsid w:val="000E18CB"/>
    <w:rsid w:val="000E26D1"/>
    <w:rsid w:val="000E29BB"/>
    <w:rsid w:val="000E2EE5"/>
    <w:rsid w:val="000E3837"/>
    <w:rsid w:val="000E41D9"/>
    <w:rsid w:val="000E4C45"/>
    <w:rsid w:val="000E4D2A"/>
    <w:rsid w:val="000E53A5"/>
    <w:rsid w:val="000E5448"/>
    <w:rsid w:val="000E6277"/>
    <w:rsid w:val="000E67EF"/>
    <w:rsid w:val="000E6B3D"/>
    <w:rsid w:val="000E74A9"/>
    <w:rsid w:val="000F0212"/>
    <w:rsid w:val="000F0CE5"/>
    <w:rsid w:val="000F2531"/>
    <w:rsid w:val="000F31B4"/>
    <w:rsid w:val="000F3C34"/>
    <w:rsid w:val="000F471B"/>
    <w:rsid w:val="000F580C"/>
    <w:rsid w:val="000F5F2D"/>
    <w:rsid w:val="000F6526"/>
    <w:rsid w:val="000F6939"/>
    <w:rsid w:val="000F7243"/>
    <w:rsid w:val="000F78B6"/>
    <w:rsid w:val="000F78FD"/>
    <w:rsid w:val="001027C6"/>
    <w:rsid w:val="00102824"/>
    <w:rsid w:val="00103679"/>
    <w:rsid w:val="00104381"/>
    <w:rsid w:val="001049EF"/>
    <w:rsid w:val="001107EE"/>
    <w:rsid w:val="0011094C"/>
    <w:rsid w:val="00110E92"/>
    <w:rsid w:val="00111324"/>
    <w:rsid w:val="00111581"/>
    <w:rsid w:val="00111EB4"/>
    <w:rsid w:val="001131E1"/>
    <w:rsid w:val="001135C0"/>
    <w:rsid w:val="001136EE"/>
    <w:rsid w:val="00113A01"/>
    <w:rsid w:val="0011433E"/>
    <w:rsid w:val="00114D04"/>
    <w:rsid w:val="00115068"/>
    <w:rsid w:val="00115BF1"/>
    <w:rsid w:val="00115D0C"/>
    <w:rsid w:val="00116196"/>
    <w:rsid w:val="001162EF"/>
    <w:rsid w:val="00116484"/>
    <w:rsid w:val="00116606"/>
    <w:rsid w:val="001176AD"/>
    <w:rsid w:val="00117939"/>
    <w:rsid w:val="00117A03"/>
    <w:rsid w:val="0012114F"/>
    <w:rsid w:val="00121284"/>
    <w:rsid w:val="0012182E"/>
    <w:rsid w:val="00121EFC"/>
    <w:rsid w:val="001223FC"/>
    <w:rsid w:val="00122424"/>
    <w:rsid w:val="00123872"/>
    <w:rsid w:val="00123BDF"/>
    <w:rsid w:val="00123F3B"/>
    <w:rsid w:val="00123F88"/>
    <w:rsid w:val="0012426B"/>
    <w:rsid w:val="00124328"/>
    <w:rsid w:val="00124F9B"/>
    <w:rsid w:val="001268CD"/>
    <w:rsid w:val="00126B69"/>
    <w:rsid w:val="00127ED7"/>
    <w:rsid w:val="00127F25"/>
    <w:rsid w:val="00130440"/>
    <w:rsid w:val="001304B6"/>
    <w:rsid w:val="001308F2"/>
    <w:rsid w:val="00131452"/>
    <w:rsid w:val="00131AE7"/>
    <w:rsid w:val="00131C81"/>
    <w:rsid w:val="00133F27"/>
    <w:rsid w:val="0013545E"/>
    <w:rsid w:val="001375A2"/>
    <w:rsid w:val="00137D33"/>
    <w:rsid w:val="00143D74"/>
    <w:rsid w:val="00144A76"/>
    <w:rsid w:val="00145D6D"/>
    <w:rsid w:val="00150322"/>
    <w:rsid w:val="0015056E"/>
    <w:rsid w:val="00150A24"/>
    <w:rsid w:val="00151A63"/>
    <w:rsid w:val="00151AFB"/>
    <w:rsid w:val="00152AF6"/>
    <w:rsid w:val="0015304D"/>
    <w:rsid w:val="00153947"/>
    <w:rsid w:val="00153E22"/>
    <w:rsid w:val="0015418D"/>
    <w:rsid w:val="00154B3A"/>
    <w:rsid w:val="00155841"/>
    <w:rsid w:val="00155BD3"/>
    <w:rsid w:val="00155E81"/>
    <w:rsid w:val="0015600A"/>
    <w:rsid w:val="0015663B"/>
    <w:rsid w:val="00156BCA"/>
    <w:rsid w:val="00157CD6"/>
    <w:rsid w:val="00160033"/>
    <w:rsid w:val="001600AF"/>
    <w:rsid w:val="00162053"/>
    <w:rsid w:val="00164114"/>
    <w:rsid w:val="00165281"/>
    <w:rsid w:val="00165797"/>
    <w:rsid w:val="00165BE8"/>
    <w:rsid w:val="00165ED9"/>
    <w:rsid w:val="00166923"/>
    <w:rsid w:val="001670D7"/>
    <w:rsid w:val="00167540"/>
    <w:rsid w:val="001675D5"/>
    <w:rsid w:val="00170111"/>
    <w:rsid w:val="00172DA9"/>
    <w:rsid w:val="001737F3"/>
    <w:rsid w:val="001746F1"/>
    <w:rsid w:val="00174E17"/>
    <w:rsid w:val="00175121"/>
    <w:rsid w:val="00175A85"/>
    <w:rsid w:val="0017640A"/>
    <w:rsid w:val="00176853"/>
    <w:rsid w:val="00176859"/>
    <w:rsid w:val="00176FF4"/>
    <w:rsid w:val="0017700A"/>
    <w:rsid w:val="001801E7"/>
    <w:rsid w:val="001803BB"/>
    <w:rsid w:val="00180751"/>
    <w:rsid w:val="001809A3"/>
    <w:rsid w:val="0018205E"/>
    <w:rsid w:val="001821A3"/>
    <w:rsid w:val="0018314B"/>
    <w:rsid w:val="00183BCC"/>
    <w:rsid w:val="00183C67"/>
    <w:rsid w:val="00183EF3"/>
    <w:rsid w:val="001845F2"/>
    <w:rsid w:val="00184ABB"/>
    <w:rsid w:val="00185073"/>
    <w:rsid w:val="00185AED"/>
    <w:rsid w:val="001874DE"/>
    <w:rsid w:val="0019114B"/>
    <w:rsid w:val="00191F08"/>
    <w:rsid w:val="001920E5"/>
    <w:rsid w:val="00192CA8"/>
    <w:rsid w:val="00193DDA"/>
    <w:rsid w:val="00194568"/>
    <w:rsid w:val="0019682E"/>
    <w:rsid w:val="00196B7E"/>
    <w:rsid w:val="00196F71"/>
    <w:rsid w:val="0019746B"/>
    <w:rsid w:val="0019756F"/>
    <w:rsid w:val="00197FDA"/>
    <w:rsid w:val="001A062B"/>
    <w:rsid w:val="001A1397"/>
    <w:rsid w:val="001A1E43"/>
    <w:rsid w:val="001A23B5"/>
    <w:rsid w:val="001A2ECC"/>
    <w:rsid w:val="001A340F"/>
    <w:rsid w:val="001A3BB2"/>
    <w:rsid w:val="001A3CD6"/>
    <w:rsid w:val="001A4160"/>
    <w:rsid w:val="001A5766"/>
    <w:rsid w:val="001A5B0D"/>
    <w:rsid w:val="001A6032"/>
    <w:rsid w:val="001A6475"/>
    <w:rsid w:val="001A6CDF"/>
    <w:rsid w:val="001A79B3"/>
    <w:rsid w:val="001B0242"/>
    <w:rsid w:val="001B05CD"/>
    <w:rsid w:val="001B0F16"/>
    <w:rsid w:val="001B1309"/>
    <w:rsid w:val="001B16A1"/>
    <w:rsid w:val="001B1A61"/>
    <w:rsid w:val="001B27BE"/>
    <w:rsid w:val="001B326F"/>
    <w:rsid w:val="001B3C0C"/>
    <w:rsid w:val="001B6208"/>
    <w:rsid w:val="001B63E0"/>
    <w:rsid w:val="001B706C"/>
    <w:rsid w:val="001B7D24"/>
    <w:rsid w:val="001C0452"/>
    <w:rsid w:val="001C0985"/>
    <w:rsid w:val="001C1006"/>
    <w:rsid w:val="001C17DC"/>
    <w:rsid w:val="001C2AE4"/>
    <w:rsid w:val="001C3878"/>
    <w:rsid w:val="001C41A9"/>
    <w:rsid w:val="001C4B3B"/>
    <w:rsid w:val="001C585F"/>
    <w:rsid w:val="001C5F8D"/>
    <w:rsid w:val="001C68CE"/>
    <w:rsid w:val="001C73FE"/>
    <w:rsid w:val="001C740A"/>
    <w:rsid w:val="001C79D1"/>
    <w:rsid w:val="001C7AD8"/>
    <w:rsid w:val="001C7CE8"/>
    <w:rsid w:val="001C7DA5"/>
    <w:rsid w:val="001D00E1"/>
    <w:rsid w:val="001D0979"/>
    <w:rsid w:val="001D0B19"/>
    <w:rsid w:val="001D0C35"/>
    <w:rsid w:val="001D17D7"/>
    <w:rsid w:val="001D1AED"/>
    <w:rsid w:val="001D1E71"/>
    <w:rsid w:val="001D2AF4"/>
    <w:rsid w:val="001D30A5"/>
    <w:rsid w:val="001D3556"/>
    <w:rsid w:val="001D38D8"/>
    <w:rsid w:val="001D438A"/>
    <w:rsid w:val="001D4484"/>
    <w:rsid w:val="001D4737"/>
    <w:rsid w:val="001D4FA7"/>
    <w:rsid w:val="001D526E"/>
    <w:rsid w:val="001D65BE"/>
    <w:rsid w:val="001D7E60"/>
    <w:rsid w:val="001E0BB3"/>
    <w:rsid w:val="001E0E33"/>
    <w:rsid w:val="001E1B87"/>
    <w:rsid w:val="001E3E34"/>
    <w:rsid w:val="001E41D7"/>
    <w:rsid w:val="001E450B"/>
    <w:rsid w:val="001E46A2"/>
    <w:rsid w:val="001E4FE1"/>
    <w:rsid w:val="001E5431"/>
    <w:rsid w:val="001E6090"/>
    <w:rsid w:val="001E6330"/>
    <w:rsid w:val="001E6E0F"/>
    <w:rsid w:val="001F07CD"/>
    <w:rsid w:val="001F195A"/>
    <w:rsid w:val="001F1A78"/>
    <w:rsid w:val="001F1FFF"/>
    <w:rsid w:val="001F2688"/>
    <w:rsid w:val="001F421E"/>
    <w:rsid w:val="001F4428"/>
    <w:rsid w:val="001F4624"/>
    <w:rsid w:val="001F4654"/>
    <w:rsid w:val="001F4EC8"/>
    <w:rsid w:val="001F5C20"/>
    <w:rsid w:val="001F5FCD"/>
    <w:rsid w:val="001F78EF"/>
    <w:rsid w:val="00200190"/>
    <w:rsid w:val="00200867"/>
    <w:rsid w:val="00200BB2"/>
    <w:rsid w:val="002019EB"/>
    <w:rsid w:val="002022C5"/>
    <w:rsid w:val="002027AF"/>
    <w:rsid w:val="00202A27"/>
    <w:rsid w:val="00202EC3"/>
    <w:rsid w:val="00202F72"/>
    <w:rsid w:val="00203430"/>
    <w:rsid w:val="00203EB8"/>
    <w:rsid w:val="00204B5C"/>
    <w:rsid w:val="00204F1B"/>
    <w:rsid w:val="00205B5F"/>
    <w:rsid w:val="00206FED"/>
    <w:rsid w:val="002078DB"/>
    <w:rsid w:val="00207CCE"/>
    <w:rsid w:val="002103E1"/>
    <w:rsid w:val="0021067D"/>
    <w:rsid w:val="002108D4"/>
    <w:rsid w:val="00210BFF"/>
    <w:rsid w:val="00210E80"/>
    <w:rsid w:val="00210F18"/>
    <w:rsid w:val="00211AC6"/>
    <w:rsid w:val="00211FF2"/>
    <w:rsid w:val="00212324"/>
    <w:rsid w:val="002144A4"/>
    <w:rsid w:val="0021562D"/>
    <w:rsid w:val="0021662A"/>
    <w:rsid w:val="002200D9"/>
    <w:rsid w:val="002202FE"/>
    <w:rsid w:val="002206A2"/>
    <w:rsid w:val="00220A81"/>
    <w:rsid w:val="00220CC1"/>
    <w:rsid w:val="0022109D"/>
    <w:rsid w:val="00221C08"/>
    <w:rsid w:val="00222A1E"/>
    <w:rsid w:val="00222BF6"/>
    <w:rsid w:val="00222C40"/>
    <w:rsid w:val="00223877"/>
    <w:rsid w:val="00223A82"/>
    <w:rsid w:val="002249E9"/>
    <w:rsid w:val="00224D82"/>
    <w:rsid w:val="00225C07"/>
    <w:rsid w:val="00225F34"/>
    <w:rsid w:val="002264DC"/>
    <w:rsid w:val="00227B28"/>
    <w:rsid w:val="002303AB"/>
    <w:rsid w:val="00230AD7"/>
    <w:rsid w:val="00232637"/>
    <w:rsid w:val="0023265F"/>
    <w:rsid w:val="002326DD"/>
    <w:rsid w:val="002329AD"/>
    <w:rsid w:val="00233AE4"/>
    <w:rsid w:val="00234355"/>
    <w:rsid w:val="0023557D"/>
    <w:rsid w:val="002355B9"/>
    <w:rsid w:val="00236F51"/>
    <w:rsid w:val="00237CAA"/>
    <w:rsid w:val="00237D89"/>
    <w:rsid w:val="00240330"/>
    <w:rsid w:val="00240E07"/>
    <w:rsid w:val="0024116A"/>
    <w:rsid w:val="002416BE"/>
    <w:rsid w:val="00241C74"/>
    <w:rsid w:val="00242B40"/>
    <w:rsid w:val="00245050"/>
    <w:rsid w:val="00245394"/>
    <w:rsid w:val="00245CAB"/>
    <w:rsid w:val="00245E56"/>
    <w:rsid w:val="002460D0"/>
    <w:rsid w:val="00247410"/>
    <w:rsid w:val="002474C7"/>
    <w:rsid w:val="00247786"/>
    <w:rsid w:val="00247815"/>
    <w:rsid w:val="002479D7"/>
    <w:rsid w:val="00247B71"/>
    <w:rsid w:val="002509BF"/>
    <w:rsid w:val="00250DA3"/>
    <w:rsid w:val="00250DC6"/>
    <w:rsid w:val="002516FC"/>
    <w:rsid w:val="00251F97"/>
    <w:rsid w:val="002531D7"/>
    <w:rsid w:val="002545F4"/>
    <w:rsid w:val="002572A9"/>
    <w:rsid w:val="0025734E"/>
    <w:rsid w:val="002605E3"/>
    <w:rsid w:val="002619E6"/>
    <w:rsid w:val="002622AE"/>
    <w:rsid w:val="00264933"/>
    <w:rsid w:val="0026570A"/>
    <w:rsid w:val="00265819"/>
    <w:rsid w:val="00266305"/>
    <w:rsid w:val="00266A0C"/>
    <w:rsid w:val="00266ABC"/>
    <w:rsid w:val="00267AB8"/>
    <w:rsid w:val="00270041"/>
    <w:rsid w:val="002701E1"/>
    <w:rsid w:val="00270271"/>
    <w:rsid w:val="00270F54"/>
    <w:rsid w:val="002711F3"/>
    <w:rsid w:val="00271976"/>
    <w:rsid w:val="00271FDA"/>
    <w:rsid w:val="002725EA"/>
    <w:rsid w:val="0027289E"/>
    <w:rsid w:val="00272AFE"/>
    <w:rsid w:val="00272B43"/>
    <w:rsid w:val="00273693"/>
    <w:rsid w:val="00273DCE"/>
    <w:rsid w:val="00274141"/>
    <w:rsid w:val="00274921"/>
    <w:rsid w:val="00274A29"/>
    <w:rsid w:val="002754EB"/>
    <w:rsid w:val="002759E9"/>
    <w:rsid w:val="00277697"/>
    <w:rsid w:val="00277A73"/>
    <w:rsid w:val="00280DE9"/>
    <w:rsid w:val="002818F3"/>
    <w:rsid w:val="00281B8C"/>
    <w:rsid w:val="00282665"/>
    <w:rsid w:val="00282CEF"/>
    <w:rsid w:val="002835A6"/>
    <w:rsid w:val="00283E79"/>
    <w:rsid w:val="00284EA2"/>
    <w:rsid w:val="00285C41"/>
    <w:rsid w:val="0028660D"/>
    <w:rsid w:val="00286F5E"/>
    <w:rsid w:val="002875A2"/>
    <w:rsid w:val="00290491"/>
    <w:rsid w:val="0029083F"/>
    <w:rsid w:val="0029089D"/>
    <w:rsid w:val="00291392"/>
    <w:rsid w:val="00291544"/>
    <w:rsid w:val="00292400"/>
    <w:rsid w:val="0029277C"/>
    <w:rsid w:val="00294971"/>
    <w:rsid w:val="00294E6D"/>
    <w:rsid w:val="00295209"/>
    <w:rsid w:val="002959B1"/>
    <w:rsid w:val="00295CC3"/>
    <w:rsid w:val="0029652B"/>
    <w:rsid w:val="0029661A"/>
    <w:rsid w:val="002968D5"/>
    <w:rsid w:val="00296D25"/>
    <w:rsid w:val="002A03A8"/>
    <w:rsid w:val="002A0615"/>
    <w:rsid w:val="002A0CD0"/>
    <w:rsid w:val="002A1D66"/>
    <w:rsid w:val="002A2E53"/>
    <w:rsid w:val="002A3AE9"/>
    <w:rsid w:val="002A4AC2"/>
    <w:rsid w:val="002A4B3D"/>
    <w:rsid w:val="002A4FFA"/>
    <w:rsid w:val="002A5A1A"/>
    <w:rsid w:val="002A6F00"/>
    <w:rsid w:val="002A77C1"/>
    <w:rsid w:val="002A78F5"/>
    <w:rsid w:val="002A792B"/>
    <w:rsid w:val="002B0CB7"/>
    <w:rsid w:val="002B1B10"/>
    <w:rsid w:val="002B1C64"/>
    <w:rsid w:val="002B26AA"/>
    <w:rsid w:val="002B2799"/>
    <w:rsid w:val="002B2F65"/>
    <w:rsid w:val="002B4343"/>
    <w:rsid w:val="002B480B"/>
    <w:rsid w:val="002B4AA6"/>
    <w:rsid w:val="002B519C"/>
    <w:rsid w:val="002B5C6B"/>
    <w:rsid w:val="002B5E9D"/>
    <w:rsid w:val="002B64F7"/>
    <w:rsid w:val="002B6AF9"/>
    <w:rsid w:val="002B7262"/>
    <w:rsid w:val="002B7483"/>
    <w:rsid w:val="002C0054"/>
    <w:rsid w:val="002C052E"/>
    <w:rsid w:val="002C0BF5"/>
    <w:rsid w:val="002C27E5"/>
    <w:rsid w:val="002C37A7"/>
    <w:rsid w:val="002C3BAD"/>
    <w:rsid w:val="002C48DD"/>
    <w:rsid w:val="002C5063"/>
    <w:rsid w:val="002C5D23"/>
    <w:rsid w:val="002C5EBE"/>
    <w:rsid w:val="002C6780"/>
    <w:rsid w:val="002D0F1E"/>
    <w:rsid w:val="002D1F1A"/>
    <w:rsid w:val="002D2F79"/>
    <w:rsid w:val="002D4938"/>
    <w:rsid w:val="002D5978"/>
    <w:rsid w:val="002D5A94"/>
    <w:rsid w:val="002D5ACA"/>
    <w:rsid w:val="002D6107"/>
    <w:rsid w:val="002D6694"/>
    <w:rsid w:val="002D6C0B"/>
    <w:rsid w:val="002D6C7E"/>
    <w:rsid w:val="002D7302"/>
    <w:rsid w:val="002D7E66"/>
    <w:rsid w:val="002E053E"/>
    <w:rsid w:val="002E11D4"/>
    <w:rsid w:val="002E29C4"/>
    <w:rsid w:val="002E2B64"/>
    <w:rsid w:val="002E33A0"/>
    <w:rsid w:val="002E36D7"/>
    <w:rsid w:val="002E4174"/>
    <w:rsid w:val="002E56B7"/>
    <w:rsid w:val="002E5927"/>
    <w:rsid w:val="002E6662"/>
    <w:rsid w:val="002E6C11"/>
    <w:rsid w:val="002E72C4"/>
    <w:rsid w:val="002E76E8"/>
    <w:rsid w:val="002E7B51"/>
    <w:rsid w:val="002E7C02"/>
    <w:rsid w:val="002E7C86"/>
    <w:rsid w:val="002F0251"/>
    <w:rsid w:val="002F04B3"/>
    <w:rsid w:val="002F084B"/>
    <w:rsid w:val="002F2002"/>
    <w:rsid w:val="002F294B"/>
    <w:rsid w:val="002F36D6"/>
    <w:rsid w:val="002F3840"/>
    <w:rsid w:val="002F57B0"/>
    <w:rsid w:val="002F5B9E"/>
    <w:rsid w:val="002F5F49"/>
    <w:rsid w:val="002F61C9"/>
    <w:rsid w:val="002F65C4"/>
    <w:rsid w:val="002F715E"/>
    <w:rsid w:val="002F7495"/>
    <w:rsid w:val="00300C67"/>
    <w:rsid w:val="00302D1B"/>
    <w:rsid w:val="00302D4D"/>
    <w:rsid w:val="00303420"/>
    <w:rsid w:val="003034C6"/>
    <w:rsid w:val="00304249"/>
    <w:rsid w:val="003074B8"/>
    <w:rsid w:val="003101A1"/>
    <w:rsid w:val="003107CF"/>
    <w:rsid w:val="00310CF9"/>
    <w:rsid w:val="00311597"/>
    <w:rsid w:val="00311918"/>
    <w:rsid w:val="003132CE"/>
    <w:rsid w:val="00313329"/>
    <w:rsid w:val="0031358D"/>
    <w:rsid w:val="00313891"/>
    <w:rsid w:val="00313C92"/>
    <w:rsid w:val="00314074"/>
    <w:rsid w:val="00314223"/>
    <w:rsid w:val="003148AF"/>
    <w:rsid w:val="003155A0"/>
    <w:rsid w:val="00315995"/>
    <w:rsid w:val="00315EE8"/>
    <w:rsid w:val="00316D66"/>
    <w:rsid w:val="003178D4"/>
    <w:rsid w:val="003202A9"/>
    <w:rsid w:val="00320334"/>
    <w:rsid w:val="00320ADF"/>
    <w:rsid w:val="003217AC"/>
    <w:rsid w:val="0032205F"/>
    <w:rsid w:val="0032249F"/>
    <w:rsid w:val="003226D4"/>
    <w:rsid w:val="00323160"/>
    <w:rsid w:val="00324549"/>
    <w:rsid w:val="00324BFD"/>
    <w:rsid w:val="00324C73"/>
    <w:rsid w:val="00324FAD"/>
    <w:rsid w:val="003250A0"/>
    <w:rsid w:val="00327583"/>
    <w:rsid w:val="00327DD2"/>
    <w:rsid w:val="00327FC5"/>
    <w:rsid w:val="00327FED"/>
    <w:rsid w:val="003303CC"/>
    <w:rsid w:val="003305D5"/>
    <w:rsid w:val="003307AD"/>
    <w:rsid w:val="00330904"/>
    <w:rsid w:val="0033119F"/>
    <w:rsid w:val="00331FD6"/>
    <w:rsid w:val="003325D3"/>
    <w:rsid w:val="003345A0"/>
    <w:rsid w:val="003347E0"/>
    <w:rsid w:val="00334856"/>
    <w:rsid w:val="003355DD"/>
    <w:rsid w:val="0033601A"/>
    <w:rsid w:val="00336743"/>
    <w:rsid w:val="00337C6D"/>
    <w:rsid w:val="00337DC4"/>
    <w:rsid w:val="00341681"/>
    <w:rsid w:val="003418E6"/>
    <w:rsid w:val="00341AF4"/>
    <w:rsid w:val="003445EA"/>
    <w:rsid w:val="00344C90"/>
    <w:rsid w:val="003459A0"/>
    <w:rsid w:val="00345BF4"/>
    <w:rsid w:val="00347614"/>
    <w:rsid w:val="00347863"/>
    <w:rsid w:val="00347D57"/>
    <w:rsid w:val="003508D1"/>
    <w:rsid w:val="00350FFB"/>
    <w:rsid w:val="00352C56"/>
    <w:rsid w:val="00353C0C"/>
    <w:rsid w:val="00353C5B"/>
    <w:rsid w:val="00353EBB"/>
    <w:rsid w:val="00354203"/>
    <w:rsid w:val="00356CBD"/>
    <w:rsid w:val="00357C97"/>
    <w:rsid w:val="00360005"/>
    <w:rsid w:val="003606D1"/>
    <w:rsid w:val="003608AE"/>
    <w:rsid w:val="00360AEC"/>
    <w:rsid w:val="0036139C"/>
    <w:rsid w:val="0036247B"/>
    <w:rsid w:val="00363488"/>
    <w:rsid w:val="00363B2D"/>
    <w:rsid w:val="00364652"/>
    <w:rsid w:val="00364751"/>
    <w:rsid w:val="003650C1"/>
    <w:rsid w:val="00365386"/>
    <w:rsid w:val="00365602"/>
    <w:rsid w:val="0036564A"/>
    <w:rsid w:val="00365746"/>
    <w:rsid w:val="003663A4"/>
    <w:rsid w:val="003666C9"/>
    <w:rsid w:val="00366E0A"/>
    <w:rsid w:val="00366EF4"/>
    <w:rsid w:val="00367D53"/>
    <w:rsid w:val="00370BBC"/>
    <w:rsid w:val="00371388"/>
    <w:rsid w:val="00371D21"/>
    <w:rsid w:val="00371D7C"/>
    <w:rsid w:val="003725FF"/>
    <w:rsid w:val="0037314F"/>
    <w:rsid w:val="00373629"/>
    <w:rsid w:val="003739D3"/>
    <w:rsid w:val="003739E3"/>
    <w:rsid w:val="00373EE4"/>
    <w:rsid w:val="003743FB"/>
    <w:rsid w:val="00374776"/>
    <w:rsid w:val="0037519D"/>
    <w:rsid w:val="00375530"/>
    <w:rsid w:val="003756C9"/>
    <w:rsid w:val="003760BA"/>
    <w:rsid w:val="0037690F"/>
    <w:rsid w:val="003774D9"/>
    <w:rsid w:val="003775E9"/>
    <w:rsid w:val="003776C0"/>
    <w:rsid w:val="00377911"/>
    <w:rsid w:val="00380480"/>
    <w:rsid w:val="003806E9"/>
    <w:rsid w:val="003809EC"/>
    <w:rsid w:val="0038103D"/>
    <w:rsid w:val="003819BA"/>
    <w:rsid w:val="00381BA7"/>
    <w:rsid w:val="003844B2"/>
    <w:rsid w:val="00385474"/>
    <w:rsid w:val="00385C32"/>
    <w:rsid w:val="00385E04"/>
    <w:rsid w:val="00386604"/>
    <w:rsid w:val="00386822"/>
    <w:rsid w:val="00387D60"/>
    <w:rsid w:val="00390C76"/>
    <w:rsid w:val="0039116B"/>
    <w:rsid w:val="0039142F"/>
    <w:rsid w:val="00391DA9"/>
    <w:rsid w:val="003920F7"/>
    <w:rsid w:val="00392212"/>
    <w:rsid w:val="0039245D"/>
    <w:rsid w:val="0039352E"/>
    <w:rsid w:val="00393FB3"/>
    <w:rsid w:val="00394819"/>
    <w:rsid w:val="0039538D"/>
    <w:rsid w:val="00395593"/>
    <w:rsid w:val="00395D42"/>
    <w:rsid w:val="003968F4"/>
    <w:rsid w:val="00396E9F"/>
    <w:rsid w:val="003A172C"/>
    <w:rsid w:val="003A3BA2"/>
    <w:rsid w:val="003A3BC6"/>
    <w:rsid w:val="003A461E"/>
    <w:rsid w:val="003A4723"/>
    <w:rsid w:val="003A47A5"/>
    <w:rsid w:val="003A5B2D"/>
    <w:rsid w:val="003A7060"/>
    <w:rsid w:val="003B0870"/>
    <w:rsid w:val="003B156D"/>
    <w:rsid w:val="003B2395"/>
    <w:rsid w:val="003B278F"/>
    <w:rsid w:val="003B2A05"/>
    <w:rsid w:val="003B5870"/>
    <w:rsid w:val="003B5874"/>
    <w:rsid w:val="003B59DA"/>
    <w:rsid w:val="003B6252"/>
    <w:rsid w:val="003B6EA1"/>
    <w:rsid w:val="003B6F6A"/>
    <w:rsid w:val="003B763D"/>
    <w:rsid w:val="003C0BFB"/>
    <w:rsid w:val="003C115A"/>
    <w:rsid w:val="003C1307"/>
    <w:rsid w:val="003C25F9"/>
    <w:rsid w:val="003C2A98"/>
    <w:rsid w:val="003C2B2D"/>
    <w:rsid w:val="003C2FA2"/>
    <w:rsid w:val="003C320F"/>
    <w:rsid w:val="003C3469"/>
    <w:rsid w:val="003C4370"/>
    <w:rsid w:val="003C452D"/>
    <w:rsid w:val="003C4C98"/>
    <w:rsid w:val="003C5075"/>
    <w:rsid w:val="003C581F"/>
    <w:rsid w:val="003C59FF"/>
    <w:rsid w:val="003C643C"/>
    <w:rsid w:val="003C673D"/>
    <w:rsid w:val="003C7889"/>
    <w:rsid w:val="003C7A01"/>
    <w:rsid w:val="003D02B4"/>
    <w:rsid w:val="003D0E66"/>
    <w:rsid w:val="003D1EC7"/>
    <w:rsid w:val="003D2657"/>
    <w:rsid w:val="003D298E"/>
    <w:rsid w:val="003D2EE5"/>
    <w:rsid w:val="003D31F8"/>
    <w:rsid w:val="003D6892"/>
    <w:rsid w:val="003D6C04"/>
    <w:rsid w:val="003D7A51"/>
    <w:rsid w:val="003E0A29"/>
    <w:rsid w:val="003E187F"/>
    <w:rsid w:val="003E1BC3"/>
    <w:rsid w:val="003E2079"/>
    <w:rsid w:val="003E210A"/>
    <w:rsid w:val="003E26FF"/>
    <w:rsid w:val="003E37EB"/>
    <w:rsid w:val="003E3BC5"/>
    <w:rsid w:val="003E4C2B"/>
    <w:rsid w:val="003E59CA"/>
    <w:rsid w:val="003E655C"/>
    <w:rsid w:val="003E6CD6"/>
    <w:rsid w:val="003E6E5F"/>
    <w:rsid w:val="003E739A"/>
    <w:rsid w:val="003F02F8"/>
    <w:rsid w:val="003F0A29"/>
    <w:rsid w:val="003F0ADC"/>
    <w:rsid w:val="003F1073"/>
    <w:rsid w:val="003F16B4"/>
    <w:rsid w:val="003F23AF"/>
    <w:rsid w:val="003F2DA4"/>
    <w:rsid w:val="003F3195"/>
    <w:rsid w:val="003F42E6"/>
    <w:rsid w:val="003F4335"/>
    <w:rsid w:val="003F463A"/>
    <w:rsid w:val="003F5333"/>
    <w:rsid w:val="003F5763"/>
    <w:rsid w:val="003F5C92"/>
    <w:rsid w:val="003F5CA9"/>
    <w:rsid w:val="003F5E04"/>
    <w:rsid w:val="003F5EFF"/>
    <w:rsid w:val="003F6320"/>
    <w:rsid w:val="003F6AB0"/>
    <w:rsid w:val="004007A7"/>
    <w:rsid w:val="00400E11"/>
    <w:rsid w:val="004013F5"/>
    <w:rsid w:val="004023C3"/>
    <w:rsid w:val="00402EF7"/>
    <w:rsid w:val="004032BF"/>
    <w:rsid w:val="0040352A"/>
    <w:rsid w:val="00403598"/>
    <w:rsid w:val="00404065"/>
    <w:rsid w:val="004042A7"/>
    <w:rsid w:val="00404331"/>
    <w:rsid w:val="00406301"/>
    <w:rsid w:val="00410BDF"/>
    <w:rsid w:val="00410C94"/>
    <w:rsid w:val="00410EFF"/>
    <w:rsid w:val="00411391"/>
    <w:rsid w:val="004113D1"/>
    <w:rsid w:val="00411FBE"/>
    <w:rsid w:val="00412457"/>
    <w:rsid w:val="00412EF9"/>
    <w:rsid w:val="00414F0C"/>
    <w:rsid w:val="00414FCE"/>
    <w:rsid w:val="00415A24"/>
    <w:rsid w:val="004162B2"/>
    <w:rsid w:val="0041646A"/>
    <w:rsid w:val="0041647B"/>
    <w:rsid w:val="00417A1E"/>
    <w:rsid w:val="0042063F"/>
    <w:rsid w:val="00420F74"/>
    <w:rsid w:val="00421E2B"/>
    <w:rsid w:val="004228F9"/>
    <w:rsid w:val="00423A3A"/>
    <w:rsid w:val="00423D10"/>
    <w:rsid w:val="00423FA6"/>
    <w:rsid w:val="0042506D"/>
    <w:rsid w:val="00425691"/>
    <w:rsid w:val="00425B23"/>
    <w:rsid w:val="00426D3C"/>
    <w:rsid w:val="0043093D"/>
    <w:rsid w:val="00430CF5"/>
    <w:rsid w:val="00430FA7"/>
    <w:rsid w:val="004316CD"/>
    <w:rsid w:val="0043193A"/>
    <w:rsid w:val="00433A43"/>
    <w:rsid w:val="00433EE4"/>
    <w:rsid w:val="00434BF8"/>
    <w:rsid w:val="004356B6"/>
    <w:rsid w:val="00435E7D"/>
    <w:rsid w:val="00436560"/>
    <w:rsid w:val="00436C3A"/>
    <w:rsid w:val="00436FAD"/>
    <w:rsid w:val="004370E0"/>
    <w:rsid w:val="00437826"/>
    <w:rsid w:val="00437F88"/>
    <w:rsid w:val="00440527"/>
    <w:rsid w:val="004406CF"/>
    <w:rsid w:val="00440EC6"/>
    <w:rsid w:val="00441980"/>
    <w:rsid w:val="0044219A"/>
    <w:rsid w:val="004422C9"/>
    <w:rsid w:val="00442783"/>
    <w:rsid w:val="004428B4"/>
    <w:rsid w:val="00442D02"/>
    <w:rsid w:val="0044337E"/>
    <w:rsid w:val="0044425E"/>
    <w:rsid w:val="004444EE"/>
    <w:rsid w:val="00444CC1"/>
    <w:rsid w:val="00444F39"/>
    <w:rsid w:val="004450B9"/>
    <w:rsid w:val="00445FC6"/>
    <w:rsid w:val="00446189"/>
    <w:rsid w:val="0044669D"/>
    <w:rsid w:val="00446904"/>
    <w:rsid w:val="00446A94"/>
    <w:rsid w:val="00447A06"/>
    <w:rsid w:val="00447F53"/>
    <w:rsid w:val="00451211"/>
    <w:rsid w:val="00451EFF"/>
    <w:rsid w:val="00451F73"/>
    <w:rsid w:val="00452135"/>
    <w:rsid w:val="00452239"/>
    <w:rsid w:val="0045242D"/>
    <w:rsid w:val="00452D17"/>
    <w:rsid w:val="00453B62"/>
    <w:rsid w:val="00453BAF"/>
    <w:rsid w:val="00456862"/>
    <w:rsid w:val="00456EE1"/>
    <w:rsid w:val="004571B8"/>
    <w:rsid w:val="004576D1"/>
    <w:rsid w:val="004579F6"/>
    <w:rsid w:val="00457E55"/>
    <w:rsid w:val="004613AE"/>
    <w:rsid w:val="004614B7"/>
    <w:rsid w:val="00461AEE"/>
    <w:rsid w:val="00461EA4"/>
    <w:rsid w:val="0046350E"/>
    <w:rsid w:val="00463637"/>
    <w:rsid w:val="0046364D"/>
    <w:rsid w:val="00463ECB"/>
    <w:rsid w:val="00464335"/>
    <w:rsid w:val="00464687"/>
    <w:rsid w:val="0046497D"/>
    <w:rsid w:val="0046707E"/>
    <w:rsid w:val="00467896"/>
    <w:rsid w:val="004679E2"/>
    <w:rsid w:val="00467FDA"/>
    <w:rsid w:val="00470413"/>
    <w:rsid w:val="004704E2"/>
    <w:rsid w:val="004709BE"/>
    <w:rsid w:val="004710EE"/>
    <w:rsid w:val="0047123C"/>
    <w:rsid w:val="004722D0"/>
    <w:rsid w:val="004724C7"/>
    <w:rsid w:val="00472F15"/>
    <w:rsid w:val="00473687"/>
    <w:rsid w:val="004737E5"/>
    <w:rsid w:val="004738C2"/>
    <w:rsid w:val="00475F40"/>
    <w:rsid w:val="0047670B"/>
    <w:rsid w:val="00476DF5"/>
    <w:rsid w:val="00477049"/>
    <w:rsid w:val="00481C31"/>
    <w:rsid w:val="00481E9D"/>
    <w:rsid w:val="00482280"/>
    <w:rsid w:val="004829FC"/>
    <w:rsid w:val="00483160"/>
    <w:rsid w:val="004844EE"/>
    <w:rsid w:val="0048467F"/>
    <w:rsid w:val="004849CF"/>
    <w:rsid w:val="00484FCD"/>
    <w:rsid w:val="00485FD7"/>
    <w:rsid w:val="00486630"/>
    <w:rsid w:val="00490481"/>
    <w:rsid w:val="00491B0B"/>
    <w:rsid w:val="0049210F"/>
    <w:rsid w:val="00492AB9"/>
    <w:rsid w:val="00493923"/>
    <w:rsid w:val="00493A96"/>
    <w:rsid w:val="00493C7E"/>
    <w:rsid w:val="00493CEB"/>
    <w:rsid w:val="00493E18"/>
    <w:rsid w:val="00494311"/>
    <w:rsid w:val="004946FB"/>
    <w:rsid w:val="00495724"/>
    <w:rsid w:val="00496320"/>
    <w:rsid w:val="00496670"/>
    <w:rsid w:val="00496B16"/>
    <w:rsid w:val="00496E87"/>
    <w:rsid w:val="004975BE"/>
    <w:rsid w:val="00497862"/>
    <w:rsid w:val="00497AC4"/>
    <w:rsid w:val="004A00AB"/>
    <w:rsid w:val="004A0676"/>
    <w:rsid w:val="004A128B"/>
    <w:rsid w:val="004A130B"/>
    <w:rsid w:val="004A1349"/>
    <w:rsid w:val="004A15DA"/>
    <w:rsid w:val="004A19DE"/>
    <w:rsid w:val="004A2FD5"/>
    <w:rsid w:val="004A36C9"/>
    <w:rsid w:val="004A42B5"/>
    <w:rsid w:val="004A5ABC"/>
    <w:rsid w:val="004A6348"/>
    <w:rsid w:val="004A6675"/>
    <w:rsid w:val="004A693A"/>
    <w:rsid w:val="004A6B27"/>
    <w:rsid w:val="004A6DD5"/>
    <w:rsid w:val="004B0711"/>
    <w:rsid w:val="004B0E6A"/>
    <w:rsid w:val="004B11D3"/>
    <w:rsid w:val="004B172E"/>
    <w:rsid w:val="004B1B18"/>
    <w:rsid w:val="004B1D16"/>
    <w:rsid w:val="004B226F"/>
    <w:rsid w:val="004B3D2B"/>
    <w:rsid w:val="004B4D68"/>
    <w:rsid w:val="004B50C0"/>
    <w:rsid w:val="004B52B9"/>
    <w:rsid w:val="004B5785"/>
    <w:rsid w:val="004B59C8"/>
    <w:rsid w:val="004B5A27"/>
    <w:rsid w:val="004B5C93"/>
    <w:rsid w:val="004B705F"/>
    <w:rsid w:val="004B72CA"/>
    <w:rsid w:val="004B77B1"/>
    <w:rsid w:val="004B77C2"/>
    <w:rsid w:val="004C049C"/>
    <w:rsid w:val="004C0519"/>
    <w:rsid w:val="004C0F7E"/>
    <w:rsid w:val="004C20FF"/>
    <w:rsid w:val="004C21B7"/>
    <w:rsid w:val="004C2D10"/>
    <w:rsid w:val="004C2EF5"/>
    <w:rsid w:val="004C314C"/>
    <w:rsid w:val="004C3B99"/>
    <w:rsid w:val="004C3ED1"/>
    <w:rsid w:val="004C4129"/>
    <w:rsid w:val="004C5751"/>
    <w:rsid w:val="004C6042"/>
    <w:rsid w:val="004C6226"/>
    <w:rsid w:val="004C6BF6"/>
    <w:rsid w:val="004C77FA"/>
    <w:rsid w:val="004C7EEA"/>
    <w:rsid w:val="004D0207"/>
    <w:rsid w:val="004D06D7"/>
    <w:rsid w:val="004D0E38"/>
    <w:rsid w:val="004D2996"/>
    <w:rsid w:val="004D2C1F"/>
    <w:rsid w:val="004D3454"/>
    <w:rsid w:val="004D35A8"/>
    <w:rsid w:val="004D441E"/>
    <w:rsid w:val="004D44E1"/>
    <w:rsid w:val="004D4B82"/>
    <w:rsid w:val="004D51D7"/>
    <w:rsid w:val="004D5213"/>
    <w:rsid w:val="004D630B"/>
    <w:rsid w:val="004D68D8"/>
    <w:rsid w:val="004D6B17"/>
    <w:rsid w:val="004D713B"/>
    <w:rsid w:val="004E2541"/>
    <w:rsid w:val="004E4D25"/>
    <w:rsid w:val="004E50A9"/>
    <w:rsid w:val="004E5C68"/>
    <w:rsid w:val="004E71EB"/>
    <w:rsid w:val="004E743F"/>
    <w:rsid w:val="004E7ABF"/>
    <w:rsid w:val="004F0785"/>
    <w:rsid w:val="004F1520"/>
    <w:rsid w:val="004F1A4A"/>
    <w:rsid w:val="004F2812"/>
    <w:rsid w:val="004F3C82"/>
    <w:rsid w:val="004F47A2"/>
    <w:rsid w:val="004F4928"/>
    <w:rsid w:val="004F4A1F"/>
    <w:rsid w:val="004F4DDF"/>
    <w:rsid w:val="004F507C"/>
    <w:rsid w:val="004F5644"/>
    <w:rsid w:val="004F568B"/>
    <w:rsid w:val="004F5B1C"/>
    <w:rsid w:val="004F60AA"/>
    <w:rsid w:val="004F6C22"/>
    <w:rsid w:val="004F77A0"/>
    <w:rsid w:val="004F7803"/>
    <w:rsid w:val="004F78CA"/>
    <w:rsid w:val="00501188"/>
    <w:rsid w:val="00501A0E"/>
    <w:rsid w:val="00501C58"/>
    <w:rsid w:val="0050261B"/>
    <w:rsid w:val="00502D2C"/>
    <w:rsid w:val="00503082"/>
    <w:rsid w:val="005038F5"/>
    <w:rsid w:val="00503A96"/>
    <w:rsid w:val="005041CB"/>
    <w:rsid w:val="0050489F"/>
    <w:rsid w:val="00505277"/>
    <w:rsid w:val="00505D79"/>
    <w:rsid w:val="00505F70"/>
    <w:rsid w:val="00506494"/>
    <w:rsid w:val="005067D8"/>
    <w:rsid w:val="00506ED0"/>
    <w:rsid w:val="005071D4"/>
    <w:rsid w:val="00507346"/>
    <w:rsid w:val="00507749"/>
    <w:rsid w:val="0051076F"/>
    <w:rsid w:val="0051084C"/>
    <w:rsid w:val="00511015"/>
    <w:rsid w:val="00511651"/>
    <w:rsid w:val="0051285F"/>
    <w:rsid w:val="005130E3"/>
    <w:rsid w:val="005132DE"/>
    <w:rsid w:val="005134D3"/>
    <w:rsid w:val="00513E68"/>
    <w:rsid w:val="00514F41"/>
    <w:rsid w:val="005159E7"/>
    <w:rsid w:val="00516A34"/>
    <w:rsid w:val="00517109"/>
    <w:rsid w:val="00517404"/>
    <w:rsid w:val="00517698"/>
    <w:rsid w:val="005176D0"/>
    <w:rsid w:val="0051799F"/>
    <w:rsid w:val="00517CDA"/>
    <w:rsid w:val="0052022A"/>
    <w:rsid w:val="005206FC"/>
    <w:rsid w:val="00522A7C"/>
    <w:rsid w:val="0052384C"/>
    <w:rsid w:val="005248E1"/>
    <w:rsid w:val="00524A72"/>
    <w:rsid w:val="00524FB4"/>
    <w:rsid w:val="00525740"/>
    <w:rsid w:val="005263B5"/>
    <w:rsid w:val="005301F4"/>
    <w:rsid w:val="0053097F"/>
    <w:rsid w:val="005313E2"/>
    <w:rsid w:val="00531E72"/>
    <w:rsid w:val="0053270E"/>
    <w:rsid w:val="00533597"/>
    <w:rsid w:val="00533929"/>
    <w:rsid w:val="005340A0"/>
    <w:rsid w:val="0053455F"/>
    <w:rsid w:val="00535B6D"/>
    <w:rsid w:val="00535DF5"/>
    <w:rsid w:val="00536100"/>
    <w:rsid w:val="005364BE"/>
    <w:rsid w:val="005373EB"/>
    <w:rsid w:val="00537680"/>
    <w:rsid w:val="005401E6"/>
    <w:rsid w:val="00540522"/>
    <w:rsid w:val="00540D37"/>
    <w:rsid w:val="00540FED"/>
    <w:rsid w:val="00543396"/>
    <w:rsid w:val="00543416"/>
    <w:rsid w:val="005436D3"/>
    <w:rsid w:val="005437EF"/>
    <w:rsid w:val="00543A84"/>
    <w:rsid w:val="00543C09"/>
    <w:rsid w:val="00543D3F"/>
    <w:rsid w:val="005447EE"/>
    <w:rsid w:val="00544924"/>
    <w:rsid w:val="00544ADD"/>
    <w:rsid w:val="0054663D"/>
    <w:rsid w:val="00546965"/>
    <w:rsid w:val="00546D1A"/>
    <w:rsid w:val="00546DF4"/>
    <w:rsid w:val="00547C53"/>
    <w:rsid w:val="005500E6"/>
    <w:rsid w:val="00551261"/>
    <w:rsid w:val="00551F73"/>
    <w:rsid w:val="005523F3"/>
    <w:rsid w:val="00552405"/>
    <w:rsid w:val="005534DE"/>
    <w:rsid w:val="005539DD"/>
    <w:rsid w:val="005556B2"/>
    <w:rsid w:val="00555839"/>
    <w:rsid w:val="00557932"/>
    <w:rsid w:val="00557AF5"/>
    <w:rsid w:val="00557F29"/>
    <w:rsid w:val="005639DA"/>
    <w:rsid w:val="00563B92"/>
    <w:rsid w:val="005640C4"/>
    <w:rsid w:val="00564D94"/>
    <w:rsid w:val="0056511F"/>
    <w:rsid w:val="00565B1D"/>
    <w:rsid w:val="00566398"/>
    <w:rsid w:val="00566969"/>
    <w:rsid w:val="00567047"/>
    <w:rsid w:val="005714B7"/>
    <w:rsid w:val="00571FBE"/>
    <w:rsid w:val="005720A4"/>
    <w:rsid w:val="00572608"/>
    <w:rsid w:val="00572DAE"/>
    <w:rsid w:val="005737CF"/>
    <w:rsid w:val="00573C73"/>
    <w:rsid w:val="00574C37"/>
    <w:rsid w:val="005762C1"/>
    <w:rsid w:val="00580042"/>
    <w:rsid w:val="005811A5"/>
    <w:rsid w:val="005812E7"/>
    <w:rsid w:val="00581320"/>
    <w:rsid w:val="00581E42"/>
    <w:rsid w:val="00582B9F"/>
    <w:rsid w:val="005834D8"/>
    <w:rsid w:val="00584D18"/>
    <w:rsid w:val="00584FEC"/>
    <w:rsid w:val="00585576"/>
    <w:rsid w:val="00585F14"/>
    <w:rsid w:val="005866AC"/>
    <w:rsid w:val="00586886"/>
    <w:rsid w:val="00587DD9"/>
    <w:rsid w:val="0059016B"/>
    <w:rsid w:val="005914C6"/>
    <w:rsid w:val="005924C9"/>
    <w:rsid w:val="00593080"/>
    <w:rsid w:val="00593AFC"/>
    <w:rsid w:val="00594D02"/>
    <w:rsid w:val="00594E83"/>
    <w:rsid w:val="005956A1"/>
    <w:rsid w:val="0059626F"/>
    <w:rsid w:val="00596330"/>
    <w:rsid w:val="00596ABC"/>
    <w:rsid w:val="00596F6B"/>
    <w:rsid w:val="00596F6C"/>
    <w:rsid w:val="0059736E"/>
    <w:rsid w:val="005975F4"/>
    <w:rsid w:val="00597F87"/>
    <w:rsid w:val="005A163E"/>
    <w:rsid w:val="005A212F"/>
    <w:rsid w:val="005A2CB1"/>
    <w:rsid w:val="005A2CEB"/>
    <w:rsid w:val="005A32C8"/>
    <w:rsid w:val="005A32CB"/>
    <w:rsid w:val="005A3886"/>
    <w:rsid w:val="005A3EB0"/>
    <w:rsid w:val="005A3F76"/>
    <w:rsid w:val="005A555C"/>
    <w:rsid w:val="005A5BAE"/>
    <w:rsid w:val="005A627E"/>
    <w:rsid w:val="005A6424"/>
    <w:rsid w:val="005A65A3"/>
    <w:rsid w:val="005A677A"/>
    <w:rsid w:val="005A7477"/>
    <w:rsid w:val="005A7523"/>
    <w:rsid w:val="005B01D1"/>
    <w:rsid w:val="005B0C82"/>
    <w:rsid w:val="005B1224"/>
    <w:rsid w:val="005B1479"/>
    <w:rsid w:val="005B1E2E"/>
    <w:rsid w:val="005B237A"/>
    <w:rsid w:val="005B284E"/>
    <w:rsid w:val="005B2D5E"/>
    <w:rsid w:val="005B3240"/>
    <w:rsid w:val="005B35C8"/>
    <w:rsid w:val="005B3E22"/>
    <w:rsid w:val="005B4557"/>
    <w:rsid w:val="005B4A33"/>
    <w:rsid w:val="005B4F47"/>
    <w:rsid w:val="005B52B5"/>
    <w:rsid w:val="005B56B6"/>
    <w:rsid w:val="005B57CC"/>
    <w:rsid w:val="005B5C8C"/>
    <w:rsid w:val="005B5E70"/>
    <w:rsid w:val="005B610F"/>
    <w:rsid w:val="005B646C"/>
    <w:rsid w:val="005B7731"/>
    <w:rsid w:val="005B7A6F"/>
    <w:rsid w:val="005B7BDF"/>
    <w:rsid w:val="005C008A"/>
    <w:rsid w:val="005C039C"/>
    <w:rsid w:val="005C0B74"/>
    <w:rsid w:val="005C0FCF"/>
    <w:rsid w:val="005C1A07"/>
    <w:rsid w:val="005C1CC3"/>
    <w:rsid w:val="005C27ED"/>
    <w:rsid w:val="005C2880"/>
    <w:rsid w:val="005C3441"/>
    <w:rsid w:val="005C43F5"/>
    <w:rsid w:val="005C4B05"/>
    <w:rsid w:val="005C55FB"/>
    <w:rsid w:val="005D0042"/>
    <w:rsid w:val="005D11D7"/>
    <w:rsid w:val="005D133D"/>
    <w:rsid w:val="005D1E18"/>
    <w:rsid w:val="005D1E2D"/>
    <w:rsid w:val="005D310F"/>
    <w:rsid w:val="005D3E0B"/>
    <w:rsid w:val="005D41AB"/>
    <w:rsid w:val="005D46F6"/>
    <w:rsid w:val="005D6307"/>
    <w:rsid w:val="005D6577"/>
    <w:rsid w:val="005D6A0F"/>
    <w:rsid w:val="005D7158"/>
    <w:rsid w:val="005D7ACD"/>
    <w:rsid w:val="005E04B9"/>
    <w:rsid w:val="005E13E9"/>
    <w:rsid w:val="005E1A12"/>
    <w:rsid w:val="005E1B6D"/>
    <w:rsid w:val="005E1F8C"/>
    <w:rsid w:val="005E2050"/>
    <w:rsid w:val="005E22B4"/>
    <w:rsid w:val="005E467E"/>
    <w:rsid w:val="005E495D"/>
    <w:rsid w:val="005E6E1F"/>
    <w:rsid w:val="005E6E7E"/>
    <w:rsid w:val="005F1252"/>
    <w:rsid w:val="005F1837"/>
    <w:rsid w:val="005F1A49"/>
    <w:rsid w:val="005F1C05"/>
    <w:rsid w:val="005F1CBA"/>
    <w:rsid w:val="005F32A2"/>
    <w:rsid w:val="005F3E88"/>
    <w:rsid w:val="005F3E8D"/>
    <w:rsid w:val="005F3FF7"/>
    <w:rsid w:val="005F41F9"/>
    <w:rsid w:val="005F4720"/>
    <w:rsid w:val="005F5720"/>
    <w:rsid w:val="005F58A1"/>
    <w:rsid w:val="005F5D7B"/>
    <w:rsid w:val="005F5DF5"/>
    <w:rsid w:val="005F65AE"/>
    <w:rsid w:val="005F6A75"/>
    <w:rsid w:val="005F72BF"/>
    <w:rsid w:val="00600210"/>
    <w:rsid w:val="00601EF4"/>
    <w:rsid w:val="006024E4"/>
    <w:rsid w:val="00602590"/>
    <w:rsid w:val="006036E4"/>
    <w:rsid w:val="00603B0D"/>
    <w:rsid w:val="00603BFB"/>
    <w:rsid w:val="006041E5"/>
    <w:rsid w:val="00604D86"/>
    <w:rsid w:val="00604E29"/>
    <w:rsid w:val="00604EEC"/>
    <w:rsid w:val="006057D2"/>
    <w:rsid w:val="0060613E"/>
    <w:rsid w:val="00606D54"/>
    <w:rsid w:val="006077B6"/>
    <w:rsid w:val="00607B35"/>
    <w:rsid w:val="00607BAC"/>
    <w:rsid w:val="00607FC4"/>
    <w:rsid w:val="00610092"/>
    <w:rsid w:val="006121FF"/>
    <w:rsid w:val="0061228A"/>
    <w:rsid w:val="00612456"/>
    <w:rsid w:val="0061345A"/>
    <w:rsid w:val="006146C6"/>
    <w:rsid w:val="006149ED"/>
    <w:rsid w:val="006156C7"/>
    <w:rsid w:val="0061591D"/>
    <w:rsid w:val="00616205"/>
    <w:rsid w:val="00616A7A"/>
    <w:rsid w:val="006170B1"/>
    <w:rsid w:val="006170BD"/>
    <w:rsid w:val="00617901"/>
    <w:rsid w:val="00617EFC"/>
    <w:rsid w:val="0062034F"/>
    <w:rsid w:val="00620357"/>
    <w:rsid w:val="00620447"/>
    <w:rsid w:val="0062123F"/>
    <w:rsid w:val="006212E0"/>
    <w:rsid w:val="0062197E"/>
    <w:rsid w:val="00621EC4"/>
    <w:rsid w:val="0062255A"/>
    <w:rsid w:val="006225E4"/>
    <w:rsid w:val="00622927"/>
    <w:rsid w:val="00622D0C"/>
    <w:rsid w:val="00622F28"/>
    <w:rsid w:val="006233F6"/>
    <w:rsid w:val="00624A6D"/>
    <w:rsid w:val="00624EC9"/>
    <w:rsid w:val="00625743"/>
    <w:rsid w:val="00625A39"/>
    <w:rsid w:val="00627867"/>
    <w:rsid w:val="006279EC"/>
    <w:rsid w:val="00627CB8"/>
    <w:rsid w:val="006305F1"/>
    <w:rsid w:val="00631286"/>
    <w:rsid w:val="006322F6"/>
    <w:rsid w:val="0063247A"/>
    <w:rsid w:val="006335A7"/>
    <w:rsid w:val="00633F90"/>
    <w:rsid w:val="00634226"/>
    <w:rsid w:val="00634547"/>
    <w:rsid w:val="00635D19"/>
    <w:rsid w:val="006367B3"/>
    <w:rsid w:val="006404FE"/>
    <w:rsid w:val="00640B05"/>
    <w:rsid w:val="00641788"/>
    <w:rsid w:val="00641B6D"/>
    <w:rsid w:val="00642E06"/>
    <w:rsid w:val="006432BB"/>
    <w:rsid w:val="00643A3D"/>
    <w:rsid w:val="00645742"/>
    <w:rsid w:val="00647232"/>
    <w:rsid w:val="00647EBE"/>
    <w:rsid w:val="00650423"/>
    <w:rsid w:val="00650A36"/>
    <w:rsid w:val="00650EB1"/>
    <w:rsid w:val="00650F06"/>
    <w:rsid w:val="00651242"/>
    <w:rsid w:val="006514BB"/>
    <w:rsid w:val="006515FA"/>
    <w:rsid w:val="00651DAB"/>
    <w:rsid w:val="00652F86"/>
    <w:rsid w:val="0065360D"/>
    <w:rsid w:val="00653E9F"/>
    <w:rsid w:val="006543E0"/>
    <w:rsid w:val="006544B4"/>
    <w:rsid w:val="00655677"/>
    <w:rsid w:val="0065567F"/>
    <w:rsid w:val="00656061"/>
    <w:rsid w:val="006573B6"/>
    <w:rsid w:val="006576DE"/>
    <w:rsid w:val="0065796E"/>
    <w:rsid w:val="00657E08"/>
    <w:rsid w:val="00657E70"/>
    <w:rsid w:val="00660665"/>
    <w:rsid w:val="00660F9A"/>
    <w:rsid w:val="00661509"/>
    <w:rsid w:val="006627B7"/>
    <w:rsid w:val="00662A0D"/>
    <w:rsid w:val="00662A44"/>
    <w:rsid w:val="00663425"/>
    <w:rsid w:val="00664DE8"/>
    <w:rsid w:val="00665078"/>
    <w:rsid w:val="0066598C"/>
    <w:rsid w:val="0066619F"/>
    <w:rsid w:val="00666214"/>
    <w:rsid w:val="00666351"/>
    <w:rsid w:val="006664C0"/>
    <w:rsid w:val="006665F5"/>
    <w:rsid w:val="00666969"/>
    <w:rsid w:val="006669D4"/>
    <w:rsid w:val="00666BCF"/>
    <w:rsid w:val="00667429"/>
    <w:rsid w:val="006676A1"/>
    <w:rsid w:val="00667E00"/>
    <w:rsid w:val="00670454"/>
    <w:rsid w:val="00670685"/>
    <w:rsid w:val="006715BB"/>
    <w:rsid w:val="0067206B"/>
    <w:rsid w:val="0067218C"/>
    <w:rsid w:val="0067370D"/>
    <w:rsid w:val="00673AC9"/>
    <w:rsid w:val="00675358"/>
    <w:rsid w:val="00675D22"/>
    <w:rsid w:val="00676A6A"/>
    <w:rsid w:val="00677568"/>
    <w:rsid w:val="0067796D"/>
    <w:rsid w:val="00680534"/>
    <w:rsid w:val="00680C8B"/>
    <w:rsid w:val="00681F8C"/>
    <w:rsid w:val="0068269D"/>
    <w:rsid w:val="00683A44"/>
    <w:rsid w:val="00684E17"/>
    <w:rsid w:val="00684E52"/>
    <w:rsid w:val="006853B8"/>
    <w:rsid w:val="0068612C"/>
    <w:rsid w:val="00686318"/>
    <w:rsid w:val="00686D81"/>
    <w:rsid w:val="00687ACD"/>
    <w:rsid w:val="00691972"/>
    <w:rsid w:val="006920C9"/>
    <w:rsid w:val="00692126"/>
    <w:rsid w:val="006936BF"/>
    <w:rsid w:val="0069390F"/>
    <w:rsid w:val="006942FA"/>
    <w:rsid w:val="006950D4"/>
    <w:rsid w:val="0069563B"/>
    <w:rsid w:val="0069580D"/>
    <w:rsid w:val="00695CD4"/>
    <w:rsid w:val="00696F3F"/>
    <w:rsid w:val="00697232"/>
    <w:rsid w:val="00697902"/>
    <w:rsid w:val="006A01C1"/>
    <w:rsid w:val="006A0CE7"/>
    <w:rsid w:val="006A2907"/>
    <w:rsid w:val="006A2A96"/>
    <w:rsid w:val="006A2EA8"/>
    <w:rsid w:val="006A3444"/>
    <w:rsid w:val="006A3EE5"/>
    <w:rsid w:val="006A3FBC"/>
    <w:rsid w:val="006A55ED"/>
    <w:rsid w:val="006A6061"/>
    <w:rsid w:val="006A659C"/>
    <w:rsid w:val="006A6E0A"/>
    <w:rsid w:val="006B2731"/>
    <w:rsid w:val="006B2EE0"/>
    <w:rsid w:val="006B3A65"/>
    <w:rsid w:val="006B44CB"/>
    <w:rsid w:val="006B69F7"/>
    <w:rsid w:val="006B715A"/>
    <w:rsid w:val="006B7302"/>
    <w:rsid w:val="006B74C6"/>
    <w:rsid w:val="006C0CB9"/>
    <w:rsid w:val="006C0F77"/>
    <w:rsid w:val="006C1391"/>
    <w:rsid w:val="006C13EE"/>
    <w:rsid w:val="006C1740"/>
    <w:rsid w:val="006C2D00"/>
    <w:rsid w:val="006C4054"/>
    <w:rsid w:val="006C4E8E"/>
    <w:rsid w:val="006C73AF"/>
    <w:rsid w:val="006C7937"/>
    <w:rsid w:val="006D090B"/>
    <w:rsid w:val="006D09DF"/>
    <w:rsid w:val="006D0D9B"/>
    <w:rsid w:val="006D0DFF"/>
    <w:rsid w:val="006D1B8E"/>
    <w:rsid w:val="006D234F"/>
    <w:rsid w:val="006D2B0E"/>
    <w:rsid w:val="006D36BA"/>
    <w:rsid w:val="006D4039"/>
    <w:rsid w:val="006D4423"/>
    <w:rsid w:val="006D4671"/>
    <w:rsid w:val="006D585A"/>
    <w:rsid w:val="006D63DA"/>
    <w:rsid w:val="006D70D9"/>
    <w:rsid w:val="006D71A4"/>
    <w:rsid w:val="006E332F"/>
    <w:rsid w:val="006E37DA"/>
    <w:rsid w:val="006E38EA"/>
    <w:rsid w:val="006E396F"/>
    <w:rsid w:val="006E45F4"/>
    <w:rsid w:val="006E48D7"/>
    <w:rsid w:val="006E4F8C"/>
    <w:rsid w:val="006E56D4"/>
    <w:rsid w:val="006E7D06"/>
    <w:rsid w:val="006F034D"/>
    <w:rsid w:val="006F236D"/>
    <w:rsid w:val="006F2A64"/>
    <w:rsid w:val="006F2C82"/>
    <w:rsid w:val="006F2CEC"/>
    <w:rsid w:val="006F44D8"/>
    <w:rsid w:val="006F462D"/>
    <w:rsid w:val="006F5A36"/>
    <w:rsid w:val="006F5FB7"/>
    <w:rsid w:val="006F6518"/>
    <w:rsid w:val="006F6893"/>
    <w:rsid w:val="006F7BE5"/>
    <w:rsid w:val="00700002"/>
    <w:rsid w:val="007015C8"/>
    <w:rsid w:val="007026C4"/>
    <w:rsid w:val="00702CBC"/>
    <w:rsid w:val="0070314D"/>
    <w:rsid w:val="007036EB"/>
    <w:rsid w:val="00704E92"/>
    <w:rsid w:val="00705048"/>
    <w:rsid w:val="007057F0"/>
    <w:rsid w:val="00705F11"/>
    <w:rsid w:val="00705FDE"/>
    <w:rsid w:val="00706116"/>
    <w:rsid w:val="0070632E"/>
    <w:rsid w:val="0070660D"/>
    <w:rsid w:val="007066B5"/>
    <w:rsid w:val="00706EB4"/>
    <w:rsid w:val="00706F96"/>
    <w:rsid w:val="00710719"/>
    <w:rsid w:val="00710C4A"/>
    <w:rsid w:val="007120A6"/>
    <w:rsid w:val="00712D1D"/>
    <w:rsid w:val="0071458C"/>
    <w:rsid w:val="00714612"/>
    <w:rsid w:val="00715877"/>
    <w:rsid w:val="00716677"/>
    <w:rsid w:val="00716A39"/>
    <w:rsid w:val="0071759D"/>
    <w:rsid w:val="00717EA5"/>
    <w:rsid w:val="00720C5B"/>
    <w:rsid w:val="007218D2"/>
    <w:rsid w:val="00722E01"/>
    <w:rsid w:val="00722F52"/>
    <w:rsid w:val="007230EE"/>
    <w:rsid w:val="007230F0"/>
    <w:rsid w:val="00724256"/>
    <w:rsid w:val="007242BB"/>
    <w:rsid w:val="00724B4E"/>
    <w:rsid w:val="00724BED"/>
    <w:rsid w:val="00724D56"/>
    <w:rsid w:val="00725E6F"/>
    <w:rsid w:val="0072790B"/>
    <w:rsid w:val="00727D20"/>
    <w:rsid w:val="007302F2"/>
    <w:rsid w:val="00730316"/>
    <w:rsid w:val="00730FFE"/>
    <w:rsid w:val="00731C0B"/>
    <w:rsid w:val="00731E48"/>
    <w:rsid w:val="00732609"/>
    <w:rsid w:val="007326B7"/>
    <w:rsid w:val="00732E4D"/>
    <w:rsid w:val="00733373"/>
    <w:rsid w:val="00734128"/>
    <w:rsid w:val="00734242"/>
    <w:rsid w:val="00734D28"/>
    <w:rsid w:val="00735351"/>
    <w:rsid w:val="00736940"/>
    <w:rsid w:val="00736E97"/>
    <w:rsid w:val="00737322"/>
    <w:rsid w:val="00737F75"/>
    <w:rsid w:val="00741195"/>
    <w:rsid w:val="00741FD0"/>
    <w:rsid w:val="00742194"/>
    <w:rsid w:val="007427CF"/>
    <w:rsid w:val="0074349C"/>
    <w:rsid w:val="00744196"/>
    <w:rsid w:val="00744232"/>
    <w:rsid w:val="00744FF6"/>
    <w:rsid w:val="00745A95"/>
    <w:rsid w:val="007462BB"/>
    <w:rsid w:val="00746AE1"/>
    <w:rsid w:val="0074760A"/>
    <w:rsid w:val="00747714"/>
    <w:rsid w:val="00747B57"/>
    <w:rsid w:val="00750323"/>
    <w:rsid w:val="00751376"/>
    <w:rsid w:val="00751A68"/>
    <w:rsid w:val="00752899"/>
    <w:rsid w:val="00752E9A"/>
    <w:rsid w:val="00753971"/>
    <w:rsid w:val="007540B3"/>
    <w:rsid w:val="00754150"/>
    <w:rsid w:val="0075473C"/>
    <w:rsid w:val="00754DD3"/>
    <w:rsid w:val="00754DE5"/>
    <w:rsid w:val="00755097"/>
    <w:rsid w:val="007554BE"/>
    <w:rsid w:val="00755AEA"/>
    <w:rsid w:val="00756776"/>
    <w:rsid w:val="007567CE"/>
    <w:rsid w:val="007572F9"/>
    <w:rsid w:val="0076049D"/>
    <w:rsid w:val="00760DDC"/>
    <w:rsid w:val="007614E3"/>
    <w:rsid w:val="00762C7E"/>
    <w:rsid w:val="0076456F"/>
    <w:rsid w:val="007655F9"/>
    <w:rsid w:val="00765AAE"/>
    <w:rsid w:val="00765AD6"/>
    <w:rsid w:val="007662AD"/>
    <w:rsid w:val="00766576"/>
    <w:rsid w:val="00766E94"/>
    <w:rsid w:val="00767AB2"/>
    <w:rsid w:val="00767DC4"/>
    <w:rsid w:val="007709CA"/>
    <w:rsid w:val="00770A75"/>
    <w:rsid w:val="00770C71"/>
    <w:rsid w:val="007723FE"/>
    <w:rsid w:val="00772775"/>
    <w:rsid w:val="00773F62"/>
    <w:rsid w:val="0077480F"/>
    <w:rsid w:val="00774B89"/>
    <w:rsid w:val="00774C72"/>
    <w:rsid w:val="00775EDE"/>
    <w:rsid w:val="00775F98"/>
    <w:rsid w:val="0077624E"/>
    <w:rsid w:val="0077631C"/>
    <w:rsid w:val="00776C0D"/>
    <w:rsid w:val="007777FE"/>
    <w:rsid w:val="00780502"/>
    <w:rsid w:val="007811A4"/>
    <w:rsid w:val="00781271"/>
    <w:rsid w:val="00782AA1"/>
    <w:rsid w:val="007834E5"/>
    <w:rsid w:val="00783CFC"/>
    <w:rsid w:val="007843E1"/>
    <w:rsid w:val="0078649B"/>
    <w:rsid w:val="007866AA"/>
    <w:rsid w:val="00786D09"/>
    <w:rsid w:val="00787381"/>
    <w:rsid w:val="007877E2"/>
    <w:rsid w:val="00787B5A"/>
    <w:rsid w:val="00791CE7"/>
    <w:rsid w:val="0079298D"/>
    <w:rsid w:val="00792E3E"/>
    <w:rsid w:val="00793B9B"/>
    <w:rsid w:val="00794732"/>
    <w:rsid w:val="00795A0C"/>
    <w:rsid w:val="00796084"/>
    <w:rsid w:val="007964BA"/>
    <w:rsid w:val="0079707E"/>
    <w:rsid w:val="00797170"/>
    <w:rsid w:val="00797AB0"/>
    <w:rsid w:val="007A18A3"/>
    <w:rsid w:val="007A2669"/>
    <w:rsid w:val="007A2679"/>
    <w:rsid w:val="007A26F9"/>
    <w:rsid w:val="007A34F0"/>
    <w:rsid w:val="007A3CFB"/>
    <w:rsid w:val="007A506F"/>
    <w:rsid w:val="007A51EC"/>
    <w:rsid w:val="007A5BEF"/>
    <w:rsid w:val="007A5DFF"/>
    <w:rsid w:val="007A5E16"/>
    <w:rsid w:val="007A6B82"/>
    <w:rsid w:val="007A6EB9"/>
    <w:rsid w:val="007A7002"/>
    <w:rsid w:val="007A7B08"/>
    <w:rsid w:val="007A7BA6"/>
    <w:rsid w:val="007A7C4E"/>
    <w:rsid w:val="007A7F99"/>
    <w:rsid w:val="007B0C66"/>
    <w:rsid w:val="007B18E9"/>
    <w:rsid w:val="007B1BA0"/>
    <w:rsid w:val="007B1BF2"/>
    <w:rsid w:val="007B1D78"/>
    <w:rsid w:val="007B30A5"/>
    <w:rsid w:val="007B30E9"/>
    <w:rsid w:val="007B31CE"/>
    <w:rsid w:val="007B3565"/>
    <w:rsid w:val="007B3622"/>
    <w:rsid w:val="007B449E"/>
    <w:rsid w:val="007B53A6"/>
    <w:rsid w:val="007B5F7E"/>
    <w:rsid w:val="007B6236"/>
    <w:rsid w:val="007B7136"/>
    <w:rsid w:val="007B76E7"/>
    <w:rsid w:val="007B7848"/>
    <w:rsid w:val="007B7E00"/>
    <w:rsid w:val="007C0388"/>
    <w:rsid w:val="007C050E"/>
    <w:rsid w:val="007C2EEA"/>
    <w:rsid w:val="007C31D7"/>
    <w:rsid w:val="007C45F2"/>
    <w:rsid w:val="007C47EE"/>
    <w:rsid w:val="007C7070"/>
    <w:rsid w:val="007C7F38"/>
    <w:rsid w:val="007D00B8"/>
    <w:rsid w:val="007D0437"/>
    <w:rsid w:val="007D11AA"/>
    <w:rsid w:val="007D1ED8"/>
    <w:rsid w:val="007D54DD"/>
    <w:rsid w:val="007D5781"/>
    <w:rsid w:val="007D6333"/>
    <w:rsid w:val="007D64A2"/>
    <w:rsid w:val="007D6EE4"/>
    <w:rsid w:val="007D7243"/>
    <w:rsid w:val="007D74B8"/>
    <w:rsid w:val="007D7545"/>
    <w:rsid w:val="007D7832"/>
    <w:rsid w:val="007D7B2E"/>
    <w:rsid w:val="007E0158"/>
    <w:rsid w:val="007E07CD"/>
    <w:rsid w:val="007E110E"/>
    <w:rsid w:val="007E1418"/>
    <w:rsid w:val="007E2208"/>
    <w:rsid w:val="007E22EF"/>
    <w:rsid w:val="007E2742"/>
    <w:rsid w:val="007E3DD1"/>
    <w:rsid w:val="007E4EC8"/>
    <w:rsid w:val="007E52BE"/>
    <w:rsid w:val="007E5ADB"/>
    <w:rsid w:val="007E5C9A"/>
    <w:rsid w:val="007E5F0C"/>
    <w:rsid w:val="007E685A"/>
    <w:rsid w:val="007E68AC"/>
    <w:rsid w:val="007E6980"/>
    <w:rsid w:val="007E6C05"/>
    <w:rsid w:val="007E6DF9"/>
    <w:rsid w:val="007E6FC2"/>
    <w:rsid w:val="007E7AA2"/>
    <w:rsid w:val="007F0058"/>
    <w:rsid w:val="007F0186"/>
    <w:rsid w:val="007F034F"/>
    <w:rsid w:val="007F05D7"/>
    <w:rsid w:val="007F0CB3"/>
    <w:rsid w:val="007F106D"/>
    <w:rsid w:val="007F1188"/>
    <w:rsid w:val="007F1960"/>
    <w:rsid w:val="007F1978"/>
    <w:rsid w:val="007F2A60"/>
    <w:rsid w:val="007F2CEC"/>
    <w:rsid w:val="007F3D3D"/>
    <w:rsid w:val="007F3F16"/>
    <w:rsid w:val="007F3FB3"/>
    <w:rsid w:val="007F46F2"/>
    <w:rsid w:val="007F48BF"/>
    <w:rsid w:val="007F591A"/>
    <w:rsid w:val="007F59E8"/>
    <w:rsid w:val="007F5BBE"/>
    <w:rsid w:val="007F6C91"/>
    <w:rsid w:val="007F6FC9"/>
    <w:rsid w:val="007F76D2"/>
    <w:rsid w:val="007F77C1"/>
    <w:rsid w:val="007F7E0A"/>
    <w:rsid w:val="0080044F"/>
    <w:rsid w:val="008013D0"/>
    <w:rsid w:val="00801C80"/>
    <w:rsid w:val="0080274D"/>
    <w:rsid w:val="00802F46"/>
    <w:rsid w:val="00804734"/>
    <w:rsid w:val="00804CE8"/>
    <w:rsid w:val="00805A36"/>
    <w:rsid w:val="00806730"/>
    <w:rsid w:val="00806FBF"/>
    <w:rsid w:val="008105C2"/>
    <w:rsid w:val="00814703"/>
    <w:rsid w:val="00814AC3"/>
    <w:rsid w:val="00814D07"/>
    <w:rsid w:val="00814E75"/>
    <w:rsid w:val="008151BB"/>
    <w:rsid w:val="00816B18"/>
    <w:rsid w:val="00816B99"/>
    <w:rsid w:val="00820554"/>
    <w:rsid w:val="00822ED6"/>
    <w:rsid w:val="00823456"/>
    <w:rsid w:val="00823796"/>
    <w:rsid w:val="00823AB0"/>
    <w:rsid w:val="0082434B"/>
    <w:rsid w:val="008246E3"/>
    <w:rsid w:val="00825555"/>
    <w:rsid w:val="008257DB"/>
    <w:rsid w:val="008259EF"/>
    <w:rsid w:val="00826A2D"/>
    <w:rsid w:val="00826C0C"/>
    <w:rsid w:val="00826F5B"/>
    <w:rsid w:val="0082740E"/>
    <w:rsid w:val="00827899"/>
    <w:rsid w:val="008310B4"/>
    <w:rsid w:val="008317AD"/>
    <w:rsid w:val="00831D75"/>
    <w:rsid w:val="008323D3"/>
    <w:rsid w:val="008328CF"/>
    <w:rsid w:val="00833604"/>
    <w:rsid w:val="0083373B"/>
    <w:rsid w:val="00834FED"/>
    <w:rsid w:val="008350A8"/>
    <w:rsid w:val="008360D4"/>
    <w:rsid w:val="008363E2"/>
    <w:rsid w:val="008366CA"/>
    <w:rsid w:val="008419C6"/>
    <w:rsid w:val="0084291C"/>
    <w:rsid w:val="0084310D"/>
    <w:rsid w:val="00843FC7"/>
    <w:rsid w:val="008444A2"/>
    <w:rsid w:val="0084466F"/>
    <w:rsid w:val="00844ECD"/>
    <w:rsid w:val="00844F16"/>
    <w:rsid w:val="008455D5"/>
    <w:rsid w:val="00845B97"/>
    <w:rsid w:val="008463CD"/>
    <w:rsid w:val="00846922"/>
    <w:rsid w:val="00850B62"/>
    <w:rsid w:val="008511AD"/>
    <w:rsid w:val="008513DC"/>
    <w:rsid w:val="008551D2"/>
    <w:rsid w:val="008570D8"/>
    <w:rsid w:val="008578BE"/>
    <w:rsid w:val="0086047E"/>
    <w:rsid w:val="00860947"/>
    <w:rsid w:val="00861516"/>
    <w:rsid w:val="0086164A"/>
    <w:rsid w:val="00861BF1"/>
    <w:rsid w:val="008628BB"/>
    <w:rsid w:val="00862E8B"/>
    <w:rsid w:val="0086417F"/>
    <w:rsid w:val="00864442"/>
    <w:rsid w:val="0086452F"/>
    <w:rsid w:val="00865739"/>
    <w:rsid w:val="00866D73"/>
    <w:rsid w:val="00867568"/>
    <w:rsid w:val="008679A4"/>
    <w:rsid w:val="00867A76"/>
    <w:rsid w:val="008708B7"/>
    <w:rsid w:val="008726AC"/>
    <w:rsid w:val="008736AF"/>
    <w:rsid w:val="00874CFE"/>
    <w:rsid w:val="00875332"/>
    <w:rsid w:val="008765BB"/>
    <w:rsid w:val="008772F7"/>
    <w:rsid w:val="00877CDB"/>
    <w:rsid w:val="00880B91"/>
    <w:rsid w:val="008810CA"/>
    <w:rsid w:val="008813B6"/>
    <w:rsid w:val="00881502"/>
    <w:rsid w:val="00882277"/>
    <w:rsid w:val="00882B47"/>
    <w:rsid w:val="00882BF1"/>
    <w:rsid w:val="00882FBA"/>
    <w:rsid w:val="00883B20"/>
    <w:rsid w:val="00883D3C"/>
    <w:rsid w:val="00884B39"/>
    <w:rsid w:val="00884FD3"/>
    <w:rsid w:val="008872C5"/>
    <w:rsid w:val="00887406"/>
    <w:rsid w:val="008900AC"/>
    <w:rsid w:val="0089037A"/>
    <w:rsid w:val="0089075C"/>
    <w:rsid w:val="0089167F"/>
    <w:rsid w:val="00892A97"/>
    <w:rsid w:val="0089336D"/>
    <w:rsid w:val="00893C1A"/>
    <w:rsid w:val="008944C7"/>
    <w:rsid w:val="008947AB"/>
    <w:rsid w:val="00895B06"/>
    <w:rsid w:val="00895C19"/>
    <w:rsid w:val="00896946"/>
    <w:rsid w:val="008A0355"/>
    <w:rsid w:val="008A0608"/>
    <w:rsid w:val="008A0F3D"/>
    <w:rsid w:val="008A12A1"/>
    <w:rsid w:val="008A2517"/>
    <w:rsid w:val="008A40B4"/>
    <w:rsid w:val="008A44CC"/>
    <w:rsid w:val="008A4694"/>
    <w:rsid w:val="008A4770"/>
    <w:rsid w:val="008A485D"/>
    <w:rsid w:val="008A5850"/>
    <w:rsid w:val="008A59BD"/>
    <w:rsid w:val="008A5C4F"/>
    <w:rsid w:val="008A5E6F"/>
    <w:rsid w:val="008A6044"/>
    <w:rsid w:val="008A75CD"/>
    <w:rsid w:val="008A7792"/>
    <w:rsid w:val="008A780F"/>
    <w:rsid w:val="008B0592"/>
    <w:rsid w:val="008B0886"/>
    <w:rsid w:val="008B0A12"/>
    <w:rsid w:val="008B0C5C"/>
    <w:rsid w:val="008B152B"/>
    <w:rsid w:val="008B1B6E"/>
    <w:rsid w:val="008B377F"/>
    <w:rsid w:val="008B3D58"/>
    <w:rsid w:val="008B3DF6"/>
    <w:rsid w:val="008B4120"/>
    <w:rsid w:val="008B635F"/>
    <w:rsid w:val="008B6ACC"/>
    <w:rsid w:val="008B7146"/>
    <w:rsid w:val="008B7729"/>
    <w:rsid w:val="008B7EA0"/>
    <w:rsid w:val="008C0B10"/>
    <w:rsid w:val="008C0D6C"/>
    <w:rsid w:val="008C0DB2"/>
    <w:rsid w:val="008C2066"/>
    <w:rsid w:val="008C2E67"/>
    <w:rsid w:val="008C304A"/>
    <w:rsid w:val="008C3579"/>
    <w:rsid w:val="008C419D"/>
    <w:rsid w:val="008C4254"/>
    <w:rsid w:val="008C4A44"/>
    <w:rsid w:val="008C730B"/>
    <w:rsid w:val="008C760A"/>
    <w:rsid w:val="008C7B22"/>
    <w:rsid w:val="008C7D29"/>
    <w:rsid w:val="008D04CE"/>
    <w:rsid w:val="008D2A58"/>
    <w:rsid w:val="008D3471"/>
    <w:rsid w:val="008D50FC"/>
    <w:rsid w:val="008D558F"/>
    <w:rsid w:val="008D6D67"/>
    <w:rsid w:val="008D700B"/>
    <w:rsid w:val="008D7343"/>
    <w:rsid w:val="008E053D"/>
    <w:rsid w:val="008E0E31"/>
    <w:rsid w:val="008E14BF"/>
    <w:rsid w:val="008E15E3"/>
    <w:rsid w:val="008E194F"/>
    <w:rsid w:val="008E1D52"/>
    <w:rsid w:val="008E3134"/>
    <w:rsid w:val="008E4216"/>
    <w:rsid w:val="008E4382"/>
    <w:rsid w:val="008E498B"/>
    <w:rsid w:val="008E501A"/>
    <w:rsid w:val="008E530B"/>
    <w:rsid w:val="008E580E"/>
    <w:rsid w:val="008E5A9E"/>
    <w:rsid w:val="008E65CF"/>
    <w:rsid w:val="008E7FD0"/>
    <w:rsid w:val="008F05A3"/>
    <w:rsid w:val="008F1227"/>
    <w:rsid w:val="008F16FB"/>
    <w:rsid w:val="008F1D57"/>
    <w:rsid w:val="008F1EAF"/>
    <w:rsid w:val="008F251E"/>
    <w:rsid w:val="008F2A4C"/>
    <w:rsid w:val="008F2CB3"/>
    <w:rsid w:val="008F3203"/>
    <w:rsid w:val="008F33B4"/>
    <w:rsid w:val="008F4100"/>
    <w:rsid w:val="008F4D2C"/>
    <w:rsid w:val="008F5C5D"/>
    <w:rsid w:val="008F60B4"/>
    <w:rsid w:val="008F6A83"/>
    <w:rsid w:val="008F7CEE"/>
    <w:rsid w:val="009000C7"/>
    <w:rsid w:val="0090184E"/>
    <w:rsid w:val="009034FF"/>
    <w:rsid w:val="00903848"/>
    <w:rsid w:val="009046D1"/>
    <w:rsid w:val="009047C3"/>
    <w:rsid w:val="00904DE1"/>
    <w:rsid w:val="00905E8B"/>
    <w:rsid w:val="0090613F"/>
    <w:rsid w:val="0091126D"/>
    <w:rsid w:val="00911BFF"/>
    <w:rsid w:val="009126D7"/>
    <w:rsid w:val="009127C9"/>
    <w:rsid w:val="00913300"/>
    <w:rsid w:val="00913DDB"/>
    <w:rsid w:val="00913E79"/>
    <w:rsid w:val="00913FDF"/>
    <w:rsid w:val="00914283"/>
    <w:rsid w:val="0091492B"/>
    <w:rsid w:val="0091539D"/>
    <w:rsid w:val="00915AD9"/>
    <w:rsid w:val="009167E3"/>
    <w:rsid w:val="009173CD"/>
    <w:rsid w:val="00917C5F"/>
    <w:rsid w:val="00920062"/>
    <w:rsid w:val="009201F9"/>
    <w:rsid w:val="00920754"/>
    <w:rsid w:val="00920DC7"/>
    <w:rsid w:val="00920EAE"/>
    <w:rsid w:val="0092152E"/>
    <w:rsid w:val="00921818"/>
    <w:rsid w:val="00921F3A"/>
    <w:rsid w:val="009224AD"/>
    <w:rsid w:val="0092274A"/>
    <w:rsid w:val="00923479"/>
    <w:rsid w:val="00924368"/>
    <w:rsid w:val="00924894"/>
    <w:rsid w:val="00924DA2"/>
    <w:rsid w:val="00924DFA"/>
    <w:rsid w:val="00924E97"/>
    <w:rsid w:val="00924EC9"/>
    <w:rsid w:val="00925209"/>
    <w:rsid w:val="0092571F"/>
    <w:rsid w:val="0092593D"/>
    <w:rsid w:val="00925B07"/>
    <w:rsid w:val="0092662A"/>
    <w:rsid w:val="0092738A"/>
    <w:rsid w:val="00930188"/>
    <w:rsid w:val="009302BC"/>
    <w:rsid w:val="009306E5"/>
    <w:rsid w:val="0093094C"/>
    <w:rsid w:val="00930C97"/>
    <w:rsid w:val="00931662"/>
    <w:rsid w:val="00932889"/>
    <w:rsid w:val="00932946"/>
    <w:rsid w:val="00933365"/>
    <w:rsid w:val="00933685"/>
    <w:rsid w:val="009336F8"/>
    <w:rsid w:val="00934699"/>
    <w:rsid w:val="009346DD"/>
    <w:rsid w:val="0093496F"/>
    <w:rsid w:val="00935B3D"/>
    <w:rsid w:val="0093615A"/>
    <w:rsid w:val="009407E8"/>
    <w:rsid w:val="00940BE8"/>
    <w:rsid w:val="009411C1"/>
    <w:rsid w:val="00941650"/>
    <w:rsid w:val="00941BB6"/>
    <w:rsid w:val="00941E2B"/>
    <w:rsid w:val="00942194"/>
    <w:rsid w:val="00942E83"/>
    <w:rsid w:val="00943BBA"/>
    <w:rsid w:val="00943E3A"/>
    <w:rsid w:val="009440F7"/>
    <w:rsid w:val="009445EE"/>
    <w:rsid w:val="0094542C"/>
    <w:rsid w:val="009465FF"/>
    <w:rsid w:val="00946604"/>
    <w:rsid w:val="009470D4"/>
    <w:rsid w:val="00950DF0"/>
    <w:rsid w:val="0095184C"/>
    <w:rsid w:val="00951947"/>
    <w:rsid w:val="00952F3A"/>
    <w:rsid w:val="00953B98"/>
    <w:rsid w:val="00953DD8"/>
    <w:rsid w:val="009542B5"/>
    <w:rsid w:val="0095597F"/>
    <w:rsid w:val="0095624F"/>
    <w:rsid w:val="00957027"/>
    <w:rsid w:val="00957793"/>
    <w:rsid w:val="00957916"/>
    <w:rsid w:val="00957EA3"/>
    <w:rsid w:val="009605B8"/>
    <w:rsid w:val="009610D9"/>
    <w:rsid w:val="0096193B"/>
    <w:rsid w:val="0096203F"/>
    <w:rsid w:val="009626C2"/>
    <w:rsid w:val="0096288B"/>
    <w:rsid w:val="009629E8"/>
    <w:rsid w:val="00963404"/>
    <w:rsid w:val="00965352"/>
    <w:rsid w:val="00965C73"/>
    <w:rsid w:val="00965FBC"/>
    <w:rsid w:val="00966CCD"/>
    <w:rsid w:val="00966DC7"/>
    <w:rsid w:val="009675B3"/>
    <w:rsid w:val="00970C1D"/>
    <w:rsid w:val="00970C68"/>
    <w:rsid w:val="009713B6"/>
    <w:rsid w:val="009724AE"/>
    <w:rsid w:val="009730DA"/>
    <w:rsid w:val="00973252"/>
    <w:rsid w:val="009737DE"/>
    <w:rsid w:val="009738F0"/>
    <w:rsid w:val="0097411C"/>
    <w:rsid w:val="009743C9"/>
    <w:rsid w:val="00974C98"/>
    <w:rsid w:val="009752E8"/>
    <w:rsid w:val="00975818"/>
    <w:rsid w:val="009766B5"/>
    <w:rsid w:val="00977909"/>
    <w:rsid w:val="00981C06"/>
    <w:rsid w:val="009828DF"/>
    <w:rsid w:val="009842A5"/>
    <w:rsid w:val="00984965"/>
    <w:rsid w:val="00984FB8"/>
    <w:rsid w:val="009857EF"/>
    <w:rsid w:val="00985B26"/>
    <w:rsid w:val="00987580"/>
    <w:rsid w:val="009877F6"/>
    <w:rsid w:val="009906F8"/>
    <w:rsid w:val="0099070C"/>
    <w:rsid w:val="00990CEE"/>
    <w:rsid w:val="00991FB5"/>
    <w:rsid w:val="00992170"/>
    <w:rsid w:val="009924BF"/>
    <w:rsid w:val="00992607"/>
    <w:rsid w:val="0099345F"/>
    <w:rsid w:val="009934D6"/>
    <w:rsid w:val="009935D0"/>
    <w:rsid w:val="00994D96"/>
    <w:rsid w:val="009970DA"/>
    <w:rsid w:val="00997F42"/>
    <w:rsid w:val="009A0BBD"/>
    <w:rsid w:val="009A0F04"/>
    <w:rsid w:val="009A1D83"/>
    <w:rsid w:val="009A2470"/>
    <w:rsid w:val="009A2998"/>
    <w:rsid w:val="009A30C6"/>
    <w:rsid w:val="009A3173"/>
    <w:rsid w:val="009A3225"/>
    <w:rsid w:val="009A4310"/>
    <w:rsid w:val="009A4509"/>
    <w:rsid w:val="009A4603"/>
    <w:rsid w:val="009A53F9"/>
    <w:rsid w:val="009A57F5"/>
    <w:rsid w:val="009A6128"/>
    <w:rsid w:val="009A62E1"/>
    <w:rsid w:val="009A6AF3"/>
    <w:rsid w:val="009B1563"/>
    <w:rsid w:val="009B256E"/>
    <w:rsid w:val="009B5580"/>
    <w:rsid w:val="009B5739"/>
    <w:rsid w:val="009B6156"/>
    <w:rsid w:val="009B6205"/>
    <w:rsid w:val="009B7AFA"/>
    <w:rsid w:val="009B7CA6"/>
    <w:rsid w:val="009C00E8"/>
    <w:rsid w:val="009C0424"/>
    <w:rsid w:val="009C0650"/>
    <w:rsid w:val="009C0BE5"/>
    <w:rsid w:val="009C0C01"/>
    <w:rsid w:val="009C10C4"/>
    <w:rsid w:val="009C224D"/>
    <w:rsid w:val="009C2CE7"/>
    <w:rsid w:val="009C2E81"/>
    <w:rsid w:val="009C2F45"/>
    <w:rsid w:val="009C4041"/>
    <w:rsid w:val="009C4044"/>
    <w:rsid w:val="009C404A"/>
    <w:rsid w:val="009C4B82"/>
    <w:rsid w:val="009C50FD"/>
    <w:rsid w:val="009C519F"/>
    <w:rsid w:val="009C5363"/>
    <w:rsid w:val="009C5A29"/>
    <w:rsid w:val="009C67B2"/>
    <w:rsid w:val="009C6C0B"/>
    <w:rsid w:val="009C7841"/>
    <w:rsid w:val="009D02FF"/>
    <w:rsid w:val="009D0351"/>
    <w:rsid w:val="009D0C92"/>
    <w:rsid w:val="009D0CA8"/>
    <w:rsid w:val="009D170B"/>
    <w:rsid w:val="009D1B4B"/>
    <w:rsid w:val="009D1B4D"/>
    <w:rsid w:val="009D1B55"/>
    <w:rsid w:val="009D2101"/>
    <w:rsid w:val="009D312A"/>
    <w:rsid w:val="009D42CB"/>
    <w:rsid w:val="009D4C0C"/>
    <w:rsid w:val="009D63A2"/>
    <w:rsid w:val="009D7B03"/>
    <w:rsid w:val="009D7F6A"/>
    <w:rsid w:val="009E07EF"/>
    <w:rsid w:val="009E0FAE"/>
    <w:rsid w:val="009E1252"/>
    <w:rsid w:val="009E24F3"/>
    <w:rsid w:val="009E28BA"/>
    <w:rsid w:val="009E34C3"/>
    <w:rsid w:val="009E3F18"/>
    <w:rsid w:val="009E47E3"/>
    <w:rsid w:val="009E4A2D"/>
    <w:rsid w:val="009E544B"/>
    <w:rsid w:val="009E67BC"/>
    <w:rsid w:val="009E6E70"/>
    <w:rsid w:val="009F034A"/>
    <w:rsid w:val="009F0489"/>
    <w:rsid w:val="009F0F04"/>
    <w:rsid w:val="009F1293"/>
    <w:rsid w:val="009F1503"/>
    <w:rsid w:val="009F1B9C"/>
    <w:rsid w:val="009F1DB9"/>
    <w:rsid w:val="009F3394"/>
    <w:rsid w:val="009F3425"/>
    <w:rsid w:val="009F48B1"/>
    <w:rsid w:val="009F502F"/>
    <w:rsid w:val="009F5746"/>
    <w:rsid w:val="009F5CCE"/>
    <w:rsid w:val="009F7842"/>
    <w:rsid w:val="00A02041"/>
    <w:rsid w:val="00A0270B"/>
    <w:rsid w:val="00A02B37"/>
    <w:rsid w:val="00A02CB5"/>
    <w:rsid w:val="00A03012"/>
    <w:rsid w:val="00A0338B"/>
    <w:rsid w:val="00A04F48"/>
    <w:rsid w:val="00A05460"/>
    <w:rsid w:val="00A05481"/>
    <w:rsid w:val="00A05F57"/>
    <w:rsid w:val="00A06451"/>
    <w:rsid w:val="00A073CD"/>
    <w:rsid w:val="00A07D80"/>
    <w:rsid w:val="00A10673"/>
    <w:rsid w:val="00A10DE4"/>
    <w:rsid w:val="00A12362"/>
    <w:rsid w:val="00A129A1"/>
    <w:rsid w:val="00A13305"/>
    <w:rsid w:val="00A13896"/>
    <w:rsid w:val="00A1412D"/>
    <w:rsid w:val="00A142FA"/>
    <w:rsid w:val="00A14BDE"/>
    <w:rsid w:val="00A164E8"/>
    <w:rsid w:val="00A16AEF"/>
    <w:rsid w:val="00A16E4D"/>
    <w:rsid w:val="00A20958"/>
    <w:rsid w:val="00A21829"/>
    <w:rsid w:val="00A21F77"/>
    <w:rsid w:val="00A22823"/>
    <w:rsid w:val="00A22883"/>
    <w:rsid w:val="00A22B80"/>
    <w:rsid w:val="00A23266"/>
    <w:rsid w:val="00A23535"/>
    <w:rsid w:val="00A241DF"/>
    <w:rsid w:val="00A2454D"/>
    <w:rsid w:val="00A26E55"/>
    <w:rsid w:val="00A2709F"/>
    <w:rsid w:val="00A2756F"/>
    <w:rsid w:val="00A304B8"/>
    <w:rsid w:val="00A3095D"/>
    <w:rsid w:val="00A30DD3"/>
    <w:rsid w:val="00A314AB"/>
    <w:rsid w:val="00A31A62"/>
    <w:rsid w:val="00A3280D"/>
    <w:rsid w:val="00A32FE6"/>
    <w:rsid w:val="00A342F3"/>
    <w:rsid w:val="00A34488"/>
    <w:rsid w:val="00A347E6"/>
    <w:rsid w:val="00A35855"/>
    <w:rsid w:val="00A35C6E"/>
    <w:rsid w:val="00A35C71"/>
    <w:rsid w:val="00A35CA7"/>
    <w:rsid w:val="00A36BCE"/>
    <w:rsid w:val="00A36E97"/>
    <w:rsid w:val="00A3720D"/>
    <w:rsid w:val="00A37E60"/>
    <w:rsid w:val="00A40C85"/>
    <w:rsid w:val="00A41664"/>
    <w:rsid w:val="00A41F82"/>
    <w:rsid w:val="00A4207F"/>
    <w:rsid w:val="00A421CD"/>
    <w:rsid w:val="00A428E3"/>
    <w:rsid w:val="00A446F0"/>
    <w:rsid w:val="00A448FA"/>
    <w:rsid w:val="00A44C46"/>
    <w:rsid w:val="00A47563"/>
    <w:rsid w:val="00A50153"/>
    <w:rsid w:val="00A50DC4"/>
    <w:rsid w:val="00A5225B"/>
    <w:rsid w:val="00A52464"/>
    <w:rsid w:val="00A5251E"/>
    <w:rsid w:val="00A52D51"/>
    <w:rsid w:val="00A53A8E"/>
    <w:rsid w:val="00A54652"/>
    <w:rsid w:val="00A56E83"/>
    <w:rsid w:val="00A57172"/>
    <w:rsid w:val="00A60195"/>
    <w:rsid w:val="00A605AF"/>
    <w:rsid w:val="00A60650"/>
    <w:rsid w:val="00A6326F"/>
    <w:rsid w:val="00A63BD2"/>
    <w:rsid w:val="00A63F6F"/>
    <w:rsid w:val="00A64531"/>
    <w:rsid w:val="00A64906"/>
    <w:rsid w:val="00A649E7"/>
    <w:rsid w:val="00A651B5"/>
    <w:rsid w:val="00A653BA"/>
    <w:rsid w:val="00A6656E"/>
    <w:rsid w:val="00A665EE"/>
    <w:rsid w:val="00A66B51"/>
    <w:rsid w:val="00A67A3C"/>
    <w:rsid w:val="00A67B4F"/>
    <w:rsid w:val="00A67B64"/>
    <w:rsid w:val="00A70AFF"/>
    <w:rsid w:val="00A7144B"/>
    <w:rsid w:val="00A72CBA"/>
    <w:rsid w:val="00A73744"/>
    <w:rsid w:val="00A74053"/>
    <w:rsid w:val="00A74351"/>
    <w:rsid w:val="00A74901"/>
    <w:rsid w:val="00A74B16"/>
    <w:rsid w:val="00A75826"/>
    <w:rsid w:val="00A777F6"/>
    <w:rsid w:val="00A80062"/>
    <w:rsid w:val="00A8068A"/>
    <w:rsid w:val="00A80F6D"/>
    <w:rsid w:val="00A817ED"/>
    <w:rsid w:val="00A821AC"/>
    <w:rsid w:val="00A82228"/>
    <w:rsid w:val="00A8294C"/>
    <w:rsid w:val="00A82E2E"/>
    <w:rsid w:val="00A83F67"/>
    <w:rsid w:val="00A85288"/>
    <w:rsid w:val="00A858E3"/>
    <w:rsid w:val="00A86EB9"/>
    <w:rsid w:val="00A87753"/>
    <w:rsid w:val="00A87945"/>
    <w:rsid w:val="00A91919"/>
    <w:rsid w:val="00A92007"/>
    <w:rsid w:val="00A92995"/>
    <w:rsid w:val="00A940C1"/>
    <w:rsid w:val="00A94385"/>
    <w:rsid w:val="00A94C8E"/>
    <w:rsid w:val="00A9539E"/>
    <w:rsid w:val="00A96624"/>
    <w:rsid w:val="00A967FB"/>
    <w:rsid w:val="00A97820"/>
    <w:rsid w:val="00AA0090"/>
    <w:rsid w:val="00AA0395"/>
    <w:rsid w:val="00AA0E02"/>
    <w:rsid w:val="00AA1330"/>
    <w:rsid w:val="00AA17E5"/>
    <w:rsid w:val="00AA1C00"/>
    <w:rsid w:val="00AA2B41"/>
    <w:rsid w:val="00AA430D"/>
    <w:rsid w:val="00AA467D"/>
    <w:rsid w:val="00AA615A"/>
    <w:rsid w:val="00AA73A6"/>
    <w:rsid w:val="00AA7484"/>
    <w:rsid w:val="00AB0B12"/>
    <w:rsid w:val="00AB0C9E"/>
    <w:rsid w:val="00AB0CAD"/>
    <w:rsid w:val="00AB12A9"/>
    <w:rsid w:val="00AB1314"/>
    <w:rsid w:val="00AB18DB"/>
    <w:rsid w:val="00AB426B"/>
    <w:rsid w:val="00AB4FCE"/>
    <w:rsid w:val="00AB5164"/>
    <w:rsid w:val="00AB57D5"/>
    <w:rsid w:val="00AB59F8"/>
    <w:rsid w:val="00AB680C"/>
    <w:rsid w:val="00AB702A"/>
    <w:rsid w:val="00AC02E5"/>
    <w:rsid w:val="00AC0329"/>
    <w:rsid w:val="00AC13A6"/>
    <w:rsid w:val="00AC378E"/>
    <w:rsid w:val="00AC3A33"/>
    <w:rsid w:val="00AC4724"/>
    <w:rsid w:val="00AC4802"/>
    <w:rsid w:val="00AC4E0B"/>
    <w:rsid w:val="00AC5209"/>
    <w:rsid w:val="00AC58D8"/>
    <w:rsid w:val="00AC599E"/>
    <w:rsid w:val="00AC5D9E"/>
    <w:rsid w:val="00AC6037"/>
    <w:rsid w:val="00AC77D1"/>
    <w:rsid w:val="00AD0345"/>
    <w:rsid w:val="00AD0387"/>
    <w:rsid w:val="00AD0795"/>
    <w:rsid w:val="00AD100F"/>
    <w:rsid w:val="00AD1707"/>
    <w:rsid w:val="00AD1A37"/>
    <w:rsid w:val="00AD2F34"/>
    <w:rsid w:val="00AD3890"/>
    <w:rsid w:val="00AD39A2"/>
    <w:rsid w:val="00AD4116"/>
    <w:rsid w:val="00AD446A"/>
    <w:rsid w:val="00AD5A42"/>
    <w:rsid w:val="00AD60EA"/>
    <w:rsid w:val="00AE079A"/>
    <w:rsid w:val="00AE0B47"/>
    <w:rsid w:val="00AE1BDA"/>
    <w:rsid w:val="00AE2DF2"/>
    <w:rsid w:val="00AE31F7"/>
    <w:rsid w:val="00AE3448"/>
    <w:rsid w:val="00AE57AC"/>
    <w:rsid w:val="00AE6B3D"/>
    <w:rsid w:val="00AE6EF3"/>
    <w:rsid w:val="00AE771A"/>
    <w:rsid w:val="00AF0325"/>
    <w:rsid w:val="00AF0571"/>
    <w:rsid w:val="00AF087B"/>
    <w:rsid w:val="00AF0AEB"/>
    <w:rsid w:val="00AF0B49"/>
    <w:rsid w:val="00AF0F1E"/>
    <w:rsid w:val="00AF2D5A"/>
    <w:rsid w:val="00AF30FF"/>
    <w:rsid w:val="00AF5764"/>
    <w:rsid w:val="00AF5B7A"/>
    <w:rsid w:val="00AF5BCF"/>
    <w:rsid w:val="00AF5DF7"/>
    <w:rsid w:val="00B00D37"/>
    <w:rsid w:val="00B01DA8"/>
    <w:rsid w:val="00B01DC4"/>
    <w:rsid w:val="00B021A6"/>
    <w:rsid w:val="00B0298C"/>
    <w:rsid w:val="00B02C7A"/>
    <w:rsid w:val="00B046E5"/>
    <w:rsid w:val="00B04D21"/>
    <w:rsid w:val="00B05026"/>
    <w:rsid w:val="00B07036"/>
    <w:rsid w:val="00B07092"/>
    <w:rsid w:val="00B071F4"/>
    <w:rsid w:val="00B10EBE"/>
    <w:rsid w:val="00B11055"/>
    <w:rsid w:val="00B11A5B"/>
    <w:rsid w:val="00B11C07"/>
    <w:rsid w:val="00B11C6F"/>
    <w:rsid w:val="00B12525"/>
    <w:rsid w:val="00B12DAB"/>
    <w:rsid w:val="00B12F4E"/>
    <w:rsid w:val="00B14514"/>
    <w:rsid w:val="00B153C6"/>
    <w:rsid w:val="00B167A7"/>
    <w:rsid w:val="00B20219"/>
    <w:rsid w:val="00B2243E"/>
    <w:rsid w:val="00B23202"/>
    <w:rsid w:val="00B23C08"/>
    <w:rsid w:val="00B23C13"/>
    <w:rsid w:val="00B23F72"/>
    <w:rsid w:val="00B2416F"/>
    <w:rsid w:val="00B24A60"/>
    <w:rsid w:val="00B25388"/>
    <w:rsid w:val="00B25631"/>
    <w:rsid w:val="00B27E39"/>
    <w:rsid w:val="00B31348"/>
    <w:rsid w:val="00B32E73"/>
    <w:rsid w:val="00B331F0"/>
    <w:rsid w:val="00B33802"/>
    <w:rsid w:val="00B338A7"/>
    <w:rsid w:val="00B347BA"/>
    <w:rsid w:val="00B35A1D"/>
    <w:rsid w:val="00B36D1B"/>
    <w:rsid w:val="00B36D9E"/>
    <w:rsid w:val="00B40943"/>
    <w:rsid w:val="00B40BD6"/>
    <w:rsid w:val="00B412FF"/>
    <w:rsid w:val="00B4148C"/>
    <w:rsid w:val="00B418A2"/>
    <w:rsid w:val="00B4217F"/>
    <w:rsid w:val="00B42A3B"/>
    <w:rsid w:val="00B43208"/>
    <w:rsid w:val="00B4349B"/>
    <w:rsid w:val="00B43741"/>
    <w:rsid w:val="00B4398A"/>
    <w:rsid w:val="00B43F5C"/>
    <w:rsid w:val="00B4565B"/>
    <w:rsid w:val="00B45667"/>
    <w:rsid w:val="00B46CB0"/>
    <w:rsid w:val="00B472E0"/>
    <w:rsid w:val="00B50022"/>
    <w:rsid w:val="00B51119"/>
    <w:rsid w:val="00B5169C"/>
    <w:rsid w:val="00B531BD"/>
    <w:rsid w:val="00B54FB3"/>
    <w:rsid w:val="00B57074"/>
    <w:rsid w:val="00B572BD"/>
    <w:rsid w:val="00B60822"/>
    <w:rsid w:val="00B61552"/>
    <w:rsid w:val="00B624CA"/>
    <w:rsid w:val="00B62E47"/>
    <w:rsid w:val="00B651CD"/>
    <w:rsid w:val="00B65CFD"/>
    <w:rsid w:val="00B66A9F"/>
    <w:rsid w:val="00B67F13"/>
    <w:rsid w:val="00B7085C"/>
    <w:rsid w:val="00B70F2D"/>
    <w:rsid w:val="00B72A26"/>
    <w:rsid w:val="00B72C0B"/>
    <w:rsid w:val="00B74661"/>
    <w:rsid w:val="00B7507F"/>
    <w:rsid w:val="00B75686"/>
    <w:rsid w:val="00B75C42"/>
    <w:rsid w:val="00B76EE8"/>
    <w:rsid w:val="00B7727E"/>
    <w:rsid w:val="00B77395"/>
    <w:rsid w:val="00B77D5F"/>
    <w:rsid w:val="00B80B87"/>
    <w:rsid w:val="00B816BE"/>
    <w:rsid w:val="00B81D7F"/>
    <w:rsid w:val="00B8296F"/>
    <w:rsid w:val="00B8312E"/>
    <w:rsid w:val="00B83D43"/>
    <w:rsid w:val="00B847FF"/>
    <w:rsid w:val="00B84BAC"/>
    <w:rsid w:val="00B85141"/>
    <w:rsid w:val="00B857F1"/>
    <w:rsid w:val="00B86CFC"/>
    <w:rsid w:val="00B871B6"/>
    <w:rsid w:val="00B9037F"/>
    <w:rsid w:val="00B9197B"/>
    <w:rsid w:val="00B91FDF"/>
    <w:rsid w:val="00B93295"/>
    <w:rsid w:val="00B93893"/>
    <w:rsid w:val="00B93958"/>
    <w:rsid w:val="00B93C33"/>
    <w:rsid w:val="00B93E62"/>
    <w:rsid w:val="00B9427E"/>
    <w:rsid w:val="00B94C73"/>
    <w:rsid w:val="00B94DAE"/>
    <w:rsid w:val="00B95F33"/>
    <w:rsid w:val="00B964BF"/>
    <w:rsid w:val="00B96FBB"/>
    <w:rsid w:val="00B97082"/>
    <w:rsid w:val="00B97267"/>
    <w:rsid w:val="00BA025B"/>
    <w:rsid w:val="00BA0515"/>
    <w:rsid w:val="00BA0BDC"/>
    <w:rsid w:val="00BA14D3"/>
    <w:rsid w:val="00BA184F"/>
    <w:rsid w:val="00BA345C"/>
    <w:rsid w:val="00BA3C23"/>
    <w:rsid w:val="00BA4628"/>
    <w:rsid w:val="00BA4F2A"/>
    <w:rsid w:val="00BA5F35"/>
    <w:rsid w:val="00BA6228"/>
    <w:rsid w:val="00BA6A56"/>
    <w:rsid w:val="00BA7672"/>
    <w:rsid w:val="00BB0984"/>
    <w:rsid w:val="00BB0F07"/>
    <w:rsid w:val="00BB10B3"/>
    <w:rsid w:val="00BB180A"/>
    <w:rsid w:val="00BB35FF"/>
    <w:rsid w:val="00BB448C"/>
    <w:rsid w:val="00BB50C6"/>
    <w:rsid w:val="00BB5384"/>
    <w:rsid w:val="00BB73EA"/>
    <w:rsid w:val="00BC05CE"/>
    <w:rsid w:val="00BC13B3"/>
    <w:rsid w:val="00BC153C"/>
    <w:rsid w:val="00BC16C0"/>
    <w:rsid w:val="00BC1DF1"/>
    <w:rsid w:val="00BC201D"/>
    <w:rsid w:val="00BC21DD"/>
    <w:rsid w:val="00BC2424"/>
    <w:rsid w:val="00BC26B9"/>
    <w:rsid w:val="00BC280E"/>
    <w:rsid w:val="00BC3569"/>
    <w:rsid w:val="00BC37C9"/>
    <w:rsid w:val="00BC3AF9"/>
    <w:rsid w:val="00BC4276"/>
    <w:rsid w:val="00BC4D48"/>
    <w:rsid w:val="00BC51D5"/>
    <w:rsid w:val="00BC5822"/>
    <w:rsid w:val="00BC5E37"/>
    <w:rsid w:val="00BC60EA"/>
    <w:rsid w:val="00BC675C"/>
    <w:rsid w:val="00BC6B76"/>
    <w:rsid w:val="00BC6B86"/>
    <w:rsid w:val="00BC7C85"/>
    <w:rsid w:val="00BD0226"/>
    <w:rsid w:val="00BD02A3"/>
    <w:rsid w:val="00BD04D3"/>
    <w:rsid w:val="00BD0754"/>
    <w:rsid w:val="00BD0D4D"/>
    <w:rsid w:val="00BD0DA2"/>
    <w:rsid w:val="00BD1D83"/>
    <w:rsid w:val="00BD1DC6"/>
    <w:rsid w:val="00BD2D0A"/>
    <w:rsid w:val="00BD3AC5"/>
    <w:rsid w:val="00BD4469"/>
    <w:rsid w:val="00BD5F2D"/>
    <w:rsid w:val="00BD6DB1"/>
    <w:rsid w:val="00BD7B89"/>
    <w:rsid w:val="00BD7D21"/>
    <w:rsid w:val="00BE062D"/>
    <w:rsid w:val="00BE13A0"/>
    <w:rsid w:val="00BE1B19"/>
    <w:rsid w:val="00BE1BC5"/>
    <w:rsid w:val="00BE1E82"/>
    <w:rsid w:val="00BE21E5"/>
    <w:rsid w:val="00BE39A1"/>
    <w:rsid w:val="00BE39C7"/>
    <w:rsid w:val="00BE4319"/>
    <w:rsid w:val="00BE4906"/>
    <w:rsid w:val="00BE4DE7"/>
    <w:rsid w:val="00BE5F0B"/>
    <w:rsid w:val="00BE6494"/>
    <w:rsid w:val="00BE66C8"/>
    <w:rsid w:val="00BE6769"/>
    <w:rsid w:val="00BE75E0"/>
    <w:rsid w:val="00BF1E6B"/>
    <w:rsid w:val="00BF3C2E"/>
    <w:rsid w:val="00BF3F08"/>
    <w:rsid w:val="00BF4653"/>
    <w:rsid w:val="00BF530A"/>
    <w:rsid w:val="00BF544E"/>
    <w:rsid w:val="00BF5F4B"/>
    <w:rsid w:val="00BF66B4"/>
    <w:rsid w:val="00BF718C"/>
    <w:rsid w:val="00BF7237"/>
    <w:rsid w:val="00C00F66"/>
    <w:rsid w:val="00C0163D"/>
    <w:rsid w:val="00C034A8"/>
    <w:rsid w:val="00C03FD9"/>
    <w:rsid w:val="00C04040"/>
    <w:rsid w:val="00C05BA4"/>
    <w:rsid w:val="00C07274"/>
    <w:rsid w:val="00C1057B"/>
    <w:rsid w:val="00C10D28"/>
    <w:rsid w:val="00C10DA2"/>
    <w:rsid w:val="00C1177A"/>
    <w:rsid w:val="00C11AD1"/>
    <w:rsid w:val="00C138FA"/>
    <w:rsid w:val="00C1419D"/>
    <w:rsid w:val="00C15272"/>
    <w:rsid w:val="00C157DE"/>
    <w:rsid w:val="00C15A68"/>
    <w:rsid w:val="00C208E8"/>
    <w:rsid w:val="00C21EEC"/>
    <w:rsid w:val="00C21FFE"/>
    <w:rsid w:val="00C2373D"/>
    <w:rsid w:val="00C23D76"/>
    <w:rsid w:val="00C24CB7"/>
    <w:rsid w:val="00C2769D"/>
    <w:rsid w:val="00C27719"/>
    <w:rsid w:val="00C27CAC"/>
    <w:rsid w:val="00C30082"/>
    <w:rsid w:val="00C307E0"/>
    <w:rsid w:val="00C31BBE"/>
    <w:rsid w:val="00C31D11"/>
    <w:rsid w:val="00C32502"/>
    <w:rsid w:val="00C32EC5"/>
    <w:rsid w:val="00C33148"/>
    <w:rsid w:val="00C338C8"/>
    <w:rsid w:val="00C33E74"/>
    <w:rsid w:val="00C3490B"/>
    <w:rsid w:val="00C34BE0"/>
    <w:rsid w:val="00C35A14"/>
    <w:rsid w:val="00C35E9A"/>
    <w:rsid w:val="00C37165"/>
    <w:rsid w:val="00C402E2"/>
    <w:rsid w:val="00C4042D"/>
    <w:rsid w:val="00C40F8D"/>
    <w:rsid w:val="00C41D8D"/>
    <w:rsid w:val="00C431F8"/>
    <w:rsid w:val="00C438F2"/>
    <w:rsid w:val="00C43BBA"/>
    <w:rsid w:val="00C446BC"/>
    <w:rsid w:val="00C44C81"/>
    <w:rsid w:val="00C45069"/>
    <w:rsid w:val="00C45A7C"/>
    <w:rsid w:val="00C465DD"/>
    <w:rsid w:val="00C46CC4"/>
    <w:rsid w:val="00C4787E"/>
    <w:rsid w:val="00C507DA"/>
    <w:rsid w:val="00C50D7A"/>
    <w:rsid w:val="00C52D3C"/>
    <w:rsid w:val="00C52E6F"/>
    <w:rsid w:val="00C5321E"/>
    <w:rsid w:val="00C53C2D"/>
    <w:rsid w:val="00C5421B"/>
    <w:rsid w:val="00C54248"/>
    <w:rsid w:val="00C54580"/>
    <w:rsid w:val="00C54FAB"/>
    <w:rsid w:val="00C55343"/>
    <w:rsid w:val="00C55508"/>
    <w:rsid w:val="00C57411"/>
    <w:rsid w:val="00C57646"/>
    <w:rsid w:val="00C57771"/>
    <w:rsid w:val="00C61930"/>
    <w:rsid w:val="00C6346A"/>
    <w:rsid w:val="00C6457D"/>
    <w:rsid w:val="00C65E13"/>
    <w:rsid w:val="00C65E77"/>
    <w:rsid w:val="00C67D7E"/>
    <w:rsid w:val="00C7052E"/>
    <w:rsid w:val="00C7165E"/>
    <w:rsid w:val="00C7273A"/>
    <w:rsid w:val="00C73729"/>
    <w:rsid w:val="00C74F22"/>
    <w:rsid w:val="00C7670A"/>
    <w:rsid w:val="00C768F2"/>
    <w:rsid w:val="00C76950"/>
    <w:rsid w:val="00C76C97"/>
    <w:rsid w:val="00C770F3"/>
    <w:rsid w:val="00C778EB"/>
    <w:rsid w:val="00C81463"/>
    <w:rsid w:val="00C8332E"/>
    <w:rsid w:val="00C833E4"/>
    <w:rsid w:val="00C83A51"/>
    <w:rsid w:val="00C83CC6"/>
    <w:rsid w:val="00C83DA9"/>
    <w:rsid w:val="00C83FF4"/>
    <w:rsid w:val="00C845A6"/>
    <w:rsid w:val="00C84EAC"/>
    <w:rsid w:val="00C85C70"/>
    <w:rsid w:val="00C85DBA"/>
    <w:rsid w:val="00C87B27"/>
    <w:rsid w:val="00C87BEE"/>
    <w:rsid w:val="00C87DEB"/>
    <w:rsid w:val="00C90B52"/>
    <w:rsid w:val="00C921AE"/>
    <w:rsid w:val="00C922D3"/>
    <w:rsid w:val="00C928C1"/>
    <w:rsid w:val="00C94785"/>
    <w:rsid w:val="00C94CBC"/>
    <w:rsid w:val="00C95D93"/>
    <w:rsid w:val="00C96393"/>
    <w:rsid w:val="00CA0960"/>
    <w:rsid w:val="00CA1C6D"/>
    <w:rsid w:val="00CA1E2B"/>
    <w:rsid w:val="00CA24FA"/>
    <w:rsid w:val="00CA2DF8"/>
    <w:rsid w:val="00CA2FA0"/>
    <w:rsid w:val="00CA395A"/>
    <w:rsid w:val="00CA4B96"/>
    <w:rsid w:val="00CA4F09"/>
    <w:rsid w:val="00CA65EF"/>
    <w:rsid w:val="00CA6D9B"/>
    <w:rsid w:val="00CA702E"/>
    <w:rsid w:val="00CA71E8"/>
    <w:rsid w:val="00CA7360"/>
    <w:rsid w:val="00CB0653"/>
    <w:rsid w:val="00CB10C0"/>
    <w:rsid w:val="00CB2E2B"/>
    <w:rsid w:val="00CB4C17"/>
    <w:rsid w:val="00CB6689"/>
    <w:rsid w:val="00CB69FF"/>
    <w:rsid w:val="00CC0F4E"/>
    <w:rsid w:val="00CC0F82"/>
    <w:rsid w:val="00CC1C1F"/>
    <w:rsid w:val="00CC25C2"/>
    <w:rsid w:val="00CC26C8"/>
    <w:rsid w:val="00CC26F0"/>
    <w:rsid w:val="00CC295B"/>
    <w:rsid w:val="00CC2C26"/>
    <w:rsid w:val="00CC3B99"/>
    <w:rsid w:val="00CC42B1"/>
    <w:rsid w:val="00CC4FF6"/>
    <w:rsid w:val="00CC556C"/>
    <w:rsid w:val="00CC5B3C"/>
    <w:rsid w:val="00CC6426"/>
    <w:rsid w:val="00CC70A3"/>
    <w:rsid w:val="00CC7672"/>
    <w:rsid w:val="00CC7A05"/>
    <w:rsid w:val="00CC7DB0"/>
    <w:rsid w:val="00CD0D05"/>
    <w:rsid w:val="00CD2209"/>
    <w:rsid w:val="00CD2712"/>
    <w:rsid w:val="00CD2C8B"/>
    <w:rsid w:val="00CD3716"/>
    <w:rsid w:val="00CD385F"/>
    <w:rsid w:val="00CD4661"/>
    <w:rsid w:val="00CD4CD6"/>
    <w:rsid w:val="00CD5514"/>
    <w:rsid w:val="00CD65F5"/>
    <w:rsid w:val="00CE0C6B"/>
    <w:rsid w:val="00CE0E6A"/>
    <w:rsid w:val="00CE238D"/>
    <w:rsid w:val="00CE2B84"/>
    <w:rsid w:val="00CE2ECB"/>
    <w:rsid w:val="00CE3D3D"/>
    <w:rsid w:val="00CE3F7E"/>
    <w:rsid w:val="00CE53CE"/>
    <w:rsid w:val="00CE6943"/>
    <w:rsid w:val="00CE6D31"/>
    <w:rsid w:val="00CE73C2"/>
    <w:rsid w:val="00CE7986"/>
    <w:rsid w:val="00CE7F52"/>
    <w:rsid w:val="00CF0ADC"/>
    <w:rsid w:val="00CF0B26"/>
    <w:rsid w:val="00CF31CB"/>
    <w:rsid w:val="00CF32F7"/>
    <w:rsid w:val="00CF37A1"/>
    <w:rsid w:val="00CF38C6"/>
    <w:rsid w:val="00CF3BE7"/>
    <w:rsid w:val="00CF431F"/>
    <w:rsid w:val="00CF453C"/>
    <w:rsid w:val="00CF5166"/>
    <w:rsid w:val="00CF56CB"/>
    <w:rsid w:val="00CF593E"/>
    <w:rsid w:val="00CF59EF"/>
    <w:rsid w:val="00CF6E98"/>
    <w:rsid w:val="00CF70E4"/>
    <w:rsid w:val="00D0092F"/>
    <w:rsid w:val="00D00AB4"/>
    <w:rsid w:val="00D01362"/>
    <w:rsid w:val="00D0212C"/>
    <w:rsid w:val="00D023EB"/>
    <w:rsid w:val="00D0268B"/>
    <w:rsid w:val="00D036C3"/>
    <w:rsid w:val="00D039EE"/>
    <w:rsid w:val="00D03E40"/>
    <w:rsid w:val="00D041DE"/>
    <w:rsid w:val="00D06172"/>
    <w:rsid w:val="00D062C2"/>
    <w:rsid w:val="00D07454"/>
    <w:rsid w:val="00D104B2"/>
    <w:rsid w:val="00D10A06"/>
    <w:rsid w:val="00D10D0D"/>
    <w:rsid w:val="00D11C29"/>
    <w:rsid w:val="00D12A9B"/>
    <w:rsid w:val="00D12CDA"/>
    <w:rsid w:val="00D134F9"/>
    <w:rsid w:val="00D13656"/>
    <w:rsid w:val="00D14043"/>
    <w:rsid w:val="00D141C4"/>
    <w:rsid w:val="00D147EB"/>
    <w:rsid w:val="00D14CF5"/>
    <w:rsid w:val="00D15DE0"/>
    <w:rsid w:val="00D1683C"/>
    <w:rsid w:val="00D20724"/>
    <w:rsid w:val="00D20CA3"/>
    <w:rsid w:val="00D2131C"/>
    <w:rsid w:val="00D213D5"/>
    <w:rsid w:val="00D22716"/>
    <w:rsid w:val="00D22BA5"/>
    <w:rsid w:val="00D24289"/>
    <w:rsid w:val="00D246F7"/>
    <w:rsid w:val="00D24ADF"/>
    <w:rsid w:val="00D25005"/>
    <w:rsid w:val="00D25169"/>
    <w:rsid w:val="00D274CD"/>
    <w:rsid w:val="00D31A08"/>
    <w:rsid w:val="00D3216D"/>
    <w:rsid w:val="00D32201"/>
    <w:rsid w:val="00D330CD"/>
    <w:rsid w:val="00D33559"/>
    <w:rsid w:val="00D34D69"/>
    <w:rsid w:val="00D3500C"/>
    <w:rsid w:val="00D3658A"/>
    <w:rsid w:val="00D4022D"/>
    <w:rsid w:val="00D4141F"/>
    <w:rsid w:val="00D419E0"/>
    <w:rsid w:val="00D4232A"/>
    <w:rsid w:val="00D423F7"/>
    <w:rsid w:val="00D4270C"/>
    <w:rsid w:val="00D43216"/>
    <w:rsid w:val="00D444FC"/>
    <w:rsid w:val="00D448EE"/>
    <w:rsid w:val="00D44C1F"/>
    <w:rsid w:val="00D4546F"/>
    <w:rsid w:val="00D45A14"/>
    <w:rsid w:val="00D4621E"/>
    <w:rsid w:val="00D4765D"/>
    <w:rsid w:val="00D50114"/>
    <w:rsid w:val="00D5099A"/>
    <w:rsid w:val="00D514C2"/>
    <w:rsid w:val="00D526D6"/>
    <w:rsid w:val="00D528C0"/>
    <w:rsid w:val="00D52957"/>
    <w:rsid w:val="00D53644"/>
    <w:rsid w:val="00D540A4"/>
    <w:rsid w:val="00D5417F"/>
    <w:rsid w:val="00D54261"/>
    <w:rsid w:val="00D5438A"/>
    <w:rsid w:val="00D548D0"/>
    <w:rsid w:val="00D556CC"/>
    <w:rsid w:val="00D5595B"/>
    <w:rsid w:val="00D55A87"/>
    <w:rsid w:val="00D56524"/>
    <w:rsid w:val="00D5681E"/>
    <w:rsid w:val="00D570EB"/>
    <w:rsid w:val="00D5720C"/>
    <w:rsid w:val="00D575B3"/>
    <w:rsid w:val="00D6036F"/>
    <w:rsid w:val="00D60CB8"/>
    <w:rsid w:val="00D60E41"/>
    <w:rsid w:val="00D60E51"/>
    <w:rsid w:val="00D61377"/>
    <w:rsid w:val="00D61FDE"/>
    <w:rsid w:val="00D623C9"/>
    <w:rsid w:val="00D62AD8"/>
    <w:rsid w:val="00D6375F"/>
    <w:rsid w:val="00D63A26"/>
    <w:rsid w:val="00D64967"/>
    <w:rsid w:val="00D65779"/>
    <w:rsid w:val="00D65AF5"/>
    <w:rsid w:val="00D65B89"/>
    <w:rsid w:val="00D70A8A"/>
    <w:rsid w:val="00D70C8D"/>
    <w:rsid w:val="00D72487"/>
    <w:rsid w:val="00D73BAB"/>
    <w:rsid w:val="00D73DA9"/>
    <w:rsid w:val="00D73EA8"/>
    <w:rsid w:val="00D74C17"/>
    <w:rsid w:val="00D76089"/>
    <w:rsid w:val="00D76302"/>
    <w:rsid w:val="00D763D4"/>
    <w:rsid w:val="00D76667"/>
    <w:rsid w:val="00D76946"/>
    <w:rsid w:val="00D776C3"/>
    <w:rsid w:val="00D80E9A"/>
    <w:rsid w:val="00D812A7"/>
    <w:rsid w:val="00D81306"/>
    <w:rsid w:val="00D82666"/>
    <w:rsid w:val="00D82910"/>
    <w:rsid w:val="00D82B9C"/>
    <w:rsid w:val="00D82EAD"/>
    <w:rsid w:val="00D83616"/>
    <w:rsid w:val="00D837E7"/>
    <w:rsid w:val="00D83E46"/>
    <w:rsid w:val="00D8413C"/>
    <w:rsid w:val="00D84146"/>
    <w:rsid w:val="00D8421A"/>
    <w:rsid w:val="00D8431D"/>
    <w:rsid w:val="00D84CF2"/>
    <w:rsid w:val="00D8785D"/>
    <w:rsid w:val="00D878A3"/>
    <w:rsid w:val="00D90806"/>
    <w:rsid w:val="00D92195"/>
    <w:rsid w:val="00D921CB"/>
    <w:rsid w:val="00D92643"/>
    <w:rsid w:val="00D92D0E"/>
    <w:rsid w:val="00D92FAF"/>
    <w:rsid w:val="00D93423"/>
    <w:rsid w:val="00D9355A"/>
    <w:rsid w:val="00D93F90"/>
    <w:rsid w:val="00D943D7"/>
    <w:rsid w:val="00D94F18"/>
    <w:rsid w:val="00D9592F"/>
    <w:rsid w:val="00D96A0C"/>
    <w:rsid w:val="00D97042"/>
    <w:rsid w:val="00D97219"/>
    <w:rsid w:val="00D97F46"/>
    <w:rsid w:val="00DA06BF"/>
    <w:rsid w:val="00DA09D1"/>
    <w:rsid w:val="00DA1E6E"/>
    <w:rsid w:val="00DA3E69"/>
    <w:rsid w:val="00DA4197"/>
    <w:rsid w:val="00DA49B4"/>
    <w:rsid w:val="00DA5D7B"/>
    <w:rsid w:val="00DA701F"/>
    <w:rsid w:val="00DA7F94"/>
    <w:rsid w:val="00DB0B58"/>
    <w:rsid w:val="00DB0F44"/>
    <w:rsid w:val="00DB13BA"/>
    <w:rsid w:val="00DB1467"/>
    <w:rsid w:val="00DB14F6"/>
    <w:rsid w:val="00DB177D"/>
    <w:rsid w:val="00DB1E56"/>
    <w:rsid w:val="00DB3150"/>
    <w:rsid w:val="00DB353F"/>
    <w:rsid w:val="00DB3D75"/>
    <w:rsid w:val="00DB3E3A"/>
    <w:rsid w:val="00DB591B"/>
    <w:rsid w:val="00DB5C76"/>
    <w:rsid w:val="00DB694E"/>
    <w:rsid w:val="00DB7218"/>
    <w:rsid w:val="00DB726C"/>
    <w:rsid w:val="00DB7852"/>
    <w:rsid w:val="00DB7A7B"/>
    <w:rsid w:val="00DB7B6E"/>
    <w:rsid w:val="00DB7D12"/>
    <w:rsid w:val="00DB7DE4"/>
    <w:rsid w:val="00DC01D4"/>
    <w:rsid w:val="00DC064F"/>
    <w:rsid w:val="00DC1599"/>
    <w:rsid w:val="00DC2253"/>
    <w:rsid w:val="00DC23B3"/>
    <w:rsid w:val="00DC2A37"/>
    <w:rsid w:val="00DC3274"/>
    <w:rsid w:val="00DC4258"/>
    <w:rsid w:val="00DC47FD"/>
    <w:rsid w:val="00DC4F6C"/>
    <w:rsid w:val="00DC50F0"/>
    <w:rsid w:val="00DC557F"/>
    <w:rsid w:val="00DC6D73"/>
    <w:rsid w:val="00DC765A"/>
    <w:rsid w:val="00DC7D4A"/>
    <w:rsid w:val="00DD0314"/>
    <w:rsid w:val="00DD0546"/>
    <w:rsid w:val="00DD0EE2"/>
    <w:rsid w:val="00DD183C"/>
    <w:rsid w:val="00DD1865"/>
    <w:rsid w:val="00DD421C"/>
    <w:rsid w:val="00DD43A5"/>
    <w:rsid w:val="00DD49DE"/>
    <w:rsid w:val="00DD5321"/>
    <w:rsid w:val="00DD560A"/>
    <w:rsid w:val="00DD653B"/>
    <w:rsid w:val="00DD72E4"/>
    <w:rsid w:val="00DD7699"/>
    <w:rsid w:val="00DD7819"/>
    <w:rsid w:val="00DD7BBB"/>
    <w:rsid w:val="00DE0130"/>
    <w:rsid w:val="00DE0F3B"/>
    <w:rsid w:val="00DE1015"/>
    <w:rsid w:val="00DE10A3"/>
    <w:rsid w:val="00DE2AFF"/>
    <w:rsid w:val="00DE2C99"/>
    <w:rsid w:val="00DE34CD"/>
    <w:rsid w:val="00DE437A"/>
    <w:rsid w:val="00DE44AF"/>
    <w:rsid w:val="00DE48BF"/>
    <w:rsid w:val="00DE4BDE"/>
    <w:rsid w:val="00DE4FAB"/>
    <w:rsid w:val="00DE5822"/>
    <w:rsid w:val="00DE58D9"/>
    <w:rsid w:val="00DE5AE7"/>
    <w:rsid w:val="00DE68CB"/>
    <w:rsid w:val="00DE7FA7"/>
    <w:rsid w:val="00DF0796"/>
    <w:rsid w:val="00DF13ED"/>
    <w:rsid w:val="00DF18D2"/>
    <w:rsid w:val="00DF1936"/>
    <w:rsid w:val="00DF2C9C"/>
    <w:rsid w:val="00DF6697"/>
    <w:rsid w:val="00DF7288"/>
    <w:rsid w:val="00DF7BEE"/>
    <w:rsid w:val="00E00369"/>
    <w:rsid w:val="00E0116A"/>
    <w:rsid w:val="00E014F9"/>
    <w:rsid w:val="00E01C36"/>
    <w:rsid w:val="00E0257F"/>
    <w:rsid w:val="00E0306F"/>
    <w:rsid w:val="00E033EF"/>
    <w:rsid w:val="00E0371A"/>
    <w:rsid w:val="00E03E29"/>
    <w:rsid w:val="00E044A5"/>
    <w:rsid w:val="00E046F2"/>
    <w:rsid w:val="00E04E68"/>
    <w:rsid w:val="00E05509"/>
    <w:rsid w:val="00E05F1B"/>
    <w:rsid w:val="00E07748"/>
    <w:rsid w:val="00E100EB"/>
    <w:rsid w:val="00E122D0"/>
    <w:rsid w:val="00E1232B"/>
    <w:rsid w:val="00E12559"/>
    <w:rsid w:val="00E16898"/>
    <w:rsid w:val="00E168C1"/>
    <w:rsid w:val="00E20769"/>
    <w:rsid w:val="00E211C8"/>
    <w:rsid w:val="00E22041"/>
    <w:rsid w:val="00E2325F"/>
    <w:rsid w:val="00E2376B"/>
    <w:rsid w:val="00E237F3"/>
    <w:rsid w:val="00E24524"/>
    <w:rsid w:val="00E2616C"/>
    <w:rsid w:val="00E264E6"/>
    <w:rsid w:val="00E267BE"/>
    <w:rsid w:val="00E269BB"/>
    <w:rsid w:val="00E26D9D"/>
    <w:rsid w:val="00E27303"/>
    <w:rsid w:val="00E305C4"/>
    <w:rsid w:val="00E30692"/>
    <w:rsid w:val="00E31AAC"/>
    <w:rsid w:val="00E31ED2"/>
    <w:rsid w:val="00E32344"/>
    <w:rsid w:val="00E32BA4"/>
    <w:rsid w:val="00E33EB6"/>
    <w:rsid w:val="00E34527"/>
    <w:rsid w:val="00E37C3A"/>
    <w:rsid w:val="00E37C47"/>
    <w:rsid w:val="00E40432"/>
    <w:rsid w:val="00E409B4"/>
    <w:rsid w:val="00E40AF9"/>
    <w:rsid w:val="00E41453"/>
    <w:rsid w:val="00E44651"/>
    <w:rsid w:val="00E44F9E"/>
    <w:rsid w:val="00E45DF4"/>
    <w:rsid w:val="00E46627"/>
    <w:rsid w:val="00E466C8"/>
    <w:rsid w:val="00E46782"/>
    <w:rsid w:val="00E46D05"/>
    <w:rsid w:val="00E46E56"/>
    <w:rsid w:val="00E47D57"/>
    <w:rsid w:val="00E51087"/>
    <w:rsid w:val="00E51A2C"/>
    <w:rsid w:val="00E52018"/>
    <w:rsid w:val="00E522EE"/>
    <w:rsid w:val="00E526FB"/>
    <w:rsid w:val="00E52CE8"/>
    <w:rsid w:val="00E54612"/>
    <w:rsid w:val="00E54BC0"/>
    <w:rsid w:val="00E556B3"/>
    <w:rsid w:val="00E55741"/>
    <w:rsid w:val="00E55AA8"/>
    <w:rsid w:val="00E566A4"/>
    <w:rsid w:val="00E567F8"/>
    <w:rsid w:val="00E56B5B"/>
    <w:rsid w:val="00E57096"/>
    <w:rsid w:val="00E57281"/>
    <w:rsid w:val="00E5791C"/>
    <w:rsid w:val="00E6036B"/>
    <w:rsid w:val="00E6134D"/>
    <w:rsid w:val="00E61EB8"/>
    <w:rsid w:val="00E62246"/>
    <w:rsid w:val="00E62338"/>
    <w:rsid w:val="00E6377B"/>
    <w:rsid w:val="00E63833"/>
    <w:rsid w:val="00E6404B"/>
    <w:rsid w:val="00E64EDA"/>
    <w:rsid w:val="00E65236"/>
    <w:rsid w:val="00E65B30"/>
    <w:rsid w:val="00E660E6"/>
    <w:rsid w:val="00E6705F"/>
    <w:rsid w:val="00E70713"/>
    <w:rsid w:val="00E70C99"/>
    <w:rsid w:val="00E712FF"/>
    <w:rsid w:val="00E7175E"/>
    <w:rsid w:val="00E72A28"/>
    <w:rsid w:val="00E72C6E"/>
    <w:rsid w:val="00E72D14"/>
    <w:rsid w:val="00E74F93"/>
    <w:rsid w:val="00E75586"/>
    <w:rsid w:val="00E75818"/>
    <w:rsid w:val="00E75CCE"/>
    <w:rsid w:val="00E76826"/>
    <w:rsid w:val="00E76E6F"/>
    <w:rsid w:val="00E77179"/>
    <w:rsid w:val="00E7733B"/>
    <w:rsid w:val="00E77697"/>
    <w:rsid w:val="00E779BF"/>
    <w:rsid w:val="00E80766"/>
    <w:rsid w:val="00E80D51"/>
    <w:rsid w:val="00E8105F"/>
    <w:rsid w:val="00E820EC"/>
    <w:rsid w:val="00E829AD"/>
    <w:rsid w:val="00E8397C"/>
    <w:rsid w:val="00E85C8D"/>
    <w:rsid w:val="00E90ACD"/>
    <w:rsid w:val="00E91409"/>
    <w:rsid w:val="00E91E99"/>
    <w:rsid w:val="00E92048"/>
    <w:rsid w:val="00E923EF"/>
    <w:rsid w:val="00E92752"/>
    <w:rsid w:val="00E9309D"/>
    <w:rsid w:val="00E94653"/>
    <w:rsid w:val="00E94DDA"/>
    <w:rsid w:val="00E951D8"/>
    <w:rsid w:val="00E95BCA"/>
    <w:rsid w:val="00E97339"/>
    <w:rsid w:val="00EA062B"/>
    <w:rsid w:val="00EA0A8D"/>
    <w:rsid w:val="00EA0D89"/>
    <w:rsid w:val="00EA1E35"/>
    <w:rsid w:val="00EA446F"/>
    <w:rsid w:val="00EA52B6"/>
    <w:rsid w:val="00EA6011"/>
    <w:rsid w:val="00EA7734"/>
    <w:rsid w:val="00EA79A0"/>
    <w:rsid w:val="00EA7ABC"/>
    <w:rsid w:val="00EB0C08"/>
    <w:rsid w:val="00EB0E33"/>
    <w:rsid w:val="00EB14F1"/>
    <w:rsid w:val="00EB2A28"/>
    <w:rsid w:val="00EB2CCC"/>
    <w:rsid w:val="00EB43D1"/>
    <w:rsid w:val="00EB487D"/>
    <w:rsid w:val="00EB4F97"/>
    <w:rsid w:val="00EB6150"/>
    <w:rsid w:val="00EB651A"/>
    <w:rsid w:val="00EB6CF1"/>
    <w:rsid w:val="00EB6F45"/>
    <w:rsid w:val="00EC347D"/>
    <w:rsid w:val="00EC35B8"/>
    <w:rsid w:val="00EC5317"/>
    <w:rsid w:val="00EC55CB"/>
    <w:rsid w:val="00EC5990"/>
    <w:rsid w:val="00EC5D8D"/>
    <w:rsid w:val="00EC6449"/>
    <w:rsid w:val="00EC69A0"/>
    <w:rsid w:val="00EC6E21"/>
    <w:rsid w:val="00ED01A4"/>
    <w:rsid w:val="00ED0371"/>
    <w:rsid w:val="00ED056E"/>
    <w:rsid w:val="00ED07E3"/>
    <w:rsid w:val="00ED1DF4"/>
    <w:rsid w:val="00ED2047"/>
    <w:rsid w:val="00ED33FA"/>
    <w:rsid w:val="00ED393F"/>
    <w:rsid w:val="00ED3ABF"/>
    <w:rsid w:val="00ED3C2D"/>
    <w:rsid w:val="00ED416E"/>
    <w:rsid w:val="00ED49CC"/>
    <w:rsid w:val="00ED69D6"/>
    <w:rsid w:val="00ED7A67"/>
    <w:rsid w:val="00ED7C30"/>
    <w:rsid w:val="00EE0C2A"/>
    <w:rsid w:val="00EE0F85"/>
    <w:rsid w:val="00EE1156"/>
    <w:rsid w:val="00EE1E4E"/>
    <w:rsid w:val="00EE22E5"/>
    <w:rsid w:val="00EE4CCA"/>
    <w:rsid w:val="00EE61F5"/>
    <w:rsid w:val="00EE63E3"/>
    <w:rsid w:val="00EE6CFC"/>
    <w:rsid w:val="00EF1B26"/>
    <w:rsid w:val="00EF4E0C"/>
    <w:rsid w:val="00EF4E85"/>
    <w:rsid w:val="00EF507A"/>
    <w:rsid w:val="00EF5171"/>
    <w:rsid w:val="00EF5740"/>
    <w:rsid w:val="00EF5F04"/>
    <w:rsid w:val="00EF6F60"/>
    <w:rsid w:val="00EF7688"/>
    <w:rsid w:val="00F009BF"/>
    <w:rsid w:val="00F018C6"/>
    <w:rsid w:val="00F01F3D"/>
    <w:rsid w:val="00F0239A"/>
    <w:rsid w:val="00F024FA"/>
    <w:rsid w:val="00F02DA9"/>
    <w:rsid w:val="00F0342A"/>
    <w:rsid w:val="00F03CF3"/>
    <w:rsid w:val="00F04454"/>
    <w:rsid w:val="00F04794"/>
    <w:rsid w:val="00F04E47"/>
    <w:rsid w:val="00F052EC"/>
    <w:rsid w:val="00F062D6"/>
    <w:rsid w:val="00F06984"/>
    <w:rsid w:val="00F075EB"/>
    <w:rsid w:val="00F10685"/>
    <w:rsid w:val="00F10799"/>
    <w:rsid w:val="00F10844"/>
    <w:rsid w:val="00F10E27"/>
    <w:rsid w:val="00F123C2"/>
    <w:rsid w:val="00F12E38"/>
    <w:rsid w:val="00F14914"/>
    <w:rsid w:val="00F14919"/>
    <w:rsid w:val="00F150D7"/>
    <w:rsid w:val="00F1545B"/>
    <w:rsid w:val="00F15604"/>
    <w:rsid w:val="00F15AB2"/>
    <w:rsid w:val="00F16033"/>
    <w:rsid w:val="00F165A5"/>
    <w:rsid w:val="00F169D8"/>
    <w:rsid w:val="00F204FF"/>
    <w:rsid w:val="00F20BA2"/>
    <w:rsid w:val="00F21089"/>
    <w:rsid w:val="00F2123F"/>
    <w:rsid w:val="00F218CC"/>
    <w:rsid w:val="00F22AAC"/>
    <w:rsid w:val="00F2421B"/>
    <w:rsid w:val="00F244C1"/>
    <w:rsid w:val="00F246F0"/>
    <w:rsid w:val="00F24983"/>
    <w:rsid w:val="00F27586"/>
    <w:rsid w:val="00F27CF9"/>
    <w:rsid w:val="00F3027D"/>
    <w:rsid w:val="00F305B0"/>
    <w:rsid w:val="00F31A76"/>
    <w:rsid w:val="00F31B6C"/>
    <w:rsid w:val="00F33740"/>
    <w:rsid w:val="00F33A1D"/>
    <w:rsid w:val="00F33B73"/>
    <w:rsid w:val="00F3454C"/>
    <w:rsid w:val="00F35BCD"/>
    <w:rsid w:val="00F35FC0"/>
    <w:rsid w:val="00F362BF"/>
    <w:rsid w:val="00F367BC"/>
    <w:rsid w:val="00F374D3"/>
    <w:rsid w:val="00F37BF8"/>
    <w:rsid w:val="00F37CF1"/>
    <w:rsid w:val="00F40075"/>
    <w:rsid w:val="00F4009B"/>
    <w:rsid w:val="00F40127"/>
    <w:rsid w:val="00F41733"/>
    <w:rsid w:val="00F41AEE"/>
    <w:rsid w:val="00F432B9"/>
    <w:rsid w:val="00F4338F"/>
    <w:rsid w:val="00F433C0"/>
    <w:rsid w:val="00F44965"/>
    <w:rsid w:val="00F44DB0"/>
    <w:rsid w:val="00F4506B"/>
    <w:rsid w:val="00F4572D"/>
    <w:rsid w:val="00F45860"/>
    <w:rsid w:val="00F45D10"/>
    <w:rsid w:val="00F46118"/>
    <w:rsid w:val="00F47C5A"/>
    <w:rsid w:val="00F50620"/>
    <w:rsid w:val="00F5135C"/>
    <w:rsid w:val="00F5173A"/>
    <w:rsid w:val="00F51A79"/>
    <w:rsid w:val="00F52169"/>
    <w:rsid w:val="00F526E5"/>
    <w:rsid w:val="00F52DA1"/>
    <w:rsid w:val="00F540D3"/>
    <w:rsid w:val="00F547D0"/>
    <w:rsid w:val="00F54BC4"/>
    <w:rsid w:val="00F5549B"/>
    <w:rsid w:val="00F558D2"/>
    <w:rsid w:val="00F55BDB"/>
    <w:rsid w:val="00F564D8"/>
    <w:rsid w:val="00F57B3D"/>
    <w:rsid w:val="00F61238"/>
    <w:rsid w:val="00F617B9"/>
    <w:rsid w:val="00F6246C"/>
    <w:rsid w:val="00F629F8"/>
    <w:rsid w:val="00F62BB4"/>
    <w:rsid w:val="00F6358F"/>
    <w:rsid w:val="00F63B39"/>
    <w:rsid w:val="00F64DC8"/>
    <w:rsid w:val="00F66012"/>
    <w:rsid w:val="00F666C1"/>
    <w:rsid w:val="00F66E78"/>
    <w:rsid w:val="00F70A35"/>
    <w:rsid w:val="00F70B60"/>
    <w:rsid w:val="00F7131B"/>
    <w:rsid w:val="00F71493"/>
    <w:rsid w:val="00F722A7"/>
    <w:rsid w:val="00F73A03"/>
    <w:rsid w:val="00F73B42"/>
    <w:rsid w:val="00F746A8"/>
    <w:rsid w:val="00F755D7"/>
    <w:rsid w:val="00F76430"/>
    <w:rsid w:val="00F7661D"/>
    <w:rsid w:val="00F773D5"/>
    <w:rsid w:val="00F77FB2"/>
    <w:rsid w:val="00F825D3"/>
    <w:rsid w:val="00F845D9"/>
    <w:rsid w:val="00F85024"/>
    <w:rsid w:val="00F85CC7"/>
    <w:rsid w:val="00F86346"/>
    <w:rsid w:val="00F864BA"/>
    <w:rsid w:val="00F870F1"/>
    <w:rsid w:val="00F87329"/>
    <w:rsid w:val="00F9056E"/>
    <w:rsid w:val="00F911E6"/>
    <w:rsid w:val="00F91911"/>
    <w:rsid w:val="00F922ED"/>
    <w:rsid w:val="00F929C3"/>
    <w:rsid w:val="00F92C98"/>
    <w:rsid w:val="00F934D2"/>
    <w:rsid w:val="00F93810"/>
    <w:rsid w:val="00F93AE4"/>
    <w:rsid w:val="00F95A5F"/>
    <w:rsid w:val="00F95CDF"/>
    <w:rsid w:val="00F960D2"/>
    <w:rsid w:val="00FA0109"/>
    <w:rsid w:val="00FA070E"/>
    <w:rsid w:val="00FA0AF3"/>
    <w:rsid w:val="00FA100C"/>
    <w:rsid w:val="00FA128E"/>
    <w:rsid w:val="00FA138E"/>
    <w:rsid w:val="00FA1F1D"/>
    <w:rsid w:val="00FA2C42"/>
    <w:rsid w:val="00FA2E6F"/>
    <w:rsid w:val="00FA3390"/>
    <w:rsid w:val="00FA3951"/>
    <w:rsid w:val="00FA3CBA"/>
    <w:rsid w:val="00FA4290"/>
    <w:rsid w:val="00FA4498"/>
    <w:rsid w:val="00FA48B7"/>
    <w:rsid w:val="00FA6091"/>
    <w:rsid w:val="00FA6258"/>
    <w:rsid w:val="00FA7AE3"/>
    <w:rsid w:val="00FA7EE4"/>
    <w:rsid w:val="00FB0966"/>
    <w:rsid w:val="00FB0B95"/>
    <w:rsid w:val="00FB1405"/>
    <w:rsid w:val="00FB162A"/>
    <w:rsid w:val="00FB21BB"/>
    <w:rsid w:val="00FB42C4"/>
    <w:rsid w:val="00FB492C"/>
    <w:rsid w:val="00FB599E"/>
    <w:rsid w:val="00FB5C6C"/>
    <w:rsid w:val="00FB6176"/>
    <w:rsid w:val="00FB670E"/>
    <w:rsid w:val="00FB67C4"/>
    <w:rsid w:val="00FB7316"/>
    <w:rsid w:val="00FB73DD"/>
    <w:rsid w:val="00FC028F"/>
    <w:rsid w:val="00FC04B1"/>
    <w:rsid w:val="00FC1D57"/>
    <w:rsid w:val="00FC30CA"/>
    <w:rsid w:val="00FC36A4"/>
    <w:rsid w:val="00FC3AC7"/>
    <w:rsid w:val="00FC516A"/>
    <w:rsid w:val="00FC52FE"/>
    <w:rsid w:val="00FC69F5"/>
    <w:rsid w:val="00FC6D16"/>
    <w:rsid w:val="00FC76FE"/>
    <w:rsid w:val="00FC7FA1"/>
    <w:rsid w:val="00FD001B"/>
    <w:rsid w:val="00FD0EDF"/>
    <w:rsid w:val="00FD1690"/>
    <w:rsid w:val="00FD16FE"/>
    <w:rsid w:val="00FD2716"/>
    <w:rsid w:val="00FD29DE"/>
    <w:rsid w:val="00FD356D"/>
    <w:rsid w:val="00FD3D1C"/>
    <w:rsid w:val="00FD6ED1"/>
    <w:rsid w:val="00FD77E8"/>
    <w:rsid w:val="00FD7AFA"/>
    <w:rsid w:val="00FD7BCB"/>
    <w:rsid w:val="00FE0DB5"/>
    <w:rsid w:val="00FE130C"/>
    <w:rsid w:val="00FE5D88"/>
    <w:rsid w:val="00FE615C"/>
    <w:rsid w:val="00FE7377"/>
    <w:rsid w:val="00FE763E"/>
    <w:rsid w:val="00FF0445"/>
    <w:rsid w:val="00FF06EB"/>
    <w:rsid w:val="00FF0C37"/>
    <w:rsid w:val="00FF1CB7"/>
    <w:rsid w:val="00FF1CBB"/>
    <w:rsid w:val="00FF2E0B"/>
    <w:rsid w:val="00FF3EDE"/>
    <w:rsid w:val="00FF4648"/>
    <w:rsid w:val="00FF4BD3"/>
    <w:rsid w:val="00FF54B7"/>
    <w:rsid w:val="00FF5C2C"/>
    <w:rsid w:val="00FF617A"/>
    <w:rsid w:val="00FF668D"/>
    <w:rsid w:val="00FF66D5"/>
    <w:rsid w:val="00FF6D4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E71"/>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DE0130"/>
    <w:pPr>
      <w:widowControl w:val="0"/>
      <w:autoSpaceDE w:val="0"/>
      <w:autoSpaceDN w:val="0"/>
    </w:pPr>
    <w:rPr>
      <w:rFonts w:eastAsia="Times New Roman" w:cs="Calibri"/>
      <w:szCs w:val="20"/>
    </w:rPr>
  </w:style>
  <w:style w:type="paragraph" w:customStyle="1" w:styleId="ConsPlusTitle">
    <w:name w:val="ConsPlusTitle"/>
    <w:uiPriority w:val="99"/>
    <w:rsid w:val="00DE0130"/>
    <w:pPr>
      <w:widowControl w:val="0"/>
      <w:autoSpaceDE w:val="0"/>
      <w:autoSpaceDN w:val="0"/>
    </w:pPr>
    <w:rPr>
      <w:rFonts w:eastAsia="Times New Roman" w:cs="Calibri"/>
      <w:b/>
      <w:szCs w:val="20"/>
    </w:rPr>
  </w:style>
  <w:style w:type="paragraph" w:customStyle="1" w:styleId="ConsPlusTitlePage">
    <w:name w:val="ConsPlusTitlePage"/>
    <w:uiPriority w:val="99"/>
    <w:rsid w:val="00DE0130"/>
    <w:pPr>
      <w:widowControl w:val="0"/>
      <w:autoSpaceDE w:val="0"/>
      <w:autoSpaceDN w:val="0"/>
    </w:pPr>
    <w:rPr>
      <w:rFonts w:ascii="Tahoma" w:eastAsia="Times New Roman" w:hAnsi="Tahoma" w:cs="Tahoma"/>
      <w:sz w:val="20"/>
      <w:szCs w:val="20"/>
    </w:rPr>
  </w:style>
</w:styles>
</file>

<file path=word/webSettings.xml><?xml version="1.0" encoding="utf-8"?>
<w:webSettings xmlns:r="http://schemas.openxmlformats.org/officeDocument/2006/relationships" xmlns:w="http://schemas.openxmlformats.org/wordprocessingml/2006/main">
  <w:divs>
    <w:div w:id="1309019225">
      <w:marLeft w:val="0"/>
      <w:marRight w:val="0"/>
      <w:marTop w:val="0"/>
      <w:marBottom w:val="0"/>
      <w:divBdr>
        <w:top w:val="none" w:sz="0" w:space="0" w:color="auto"/>
        <w:left w:val="none" w:sz="0" w:space="0" w:color="auto"/>
        <w:bottom w:val="none" w:sz="0" w:space="0" w:color="auto"/>
        <w:right w:val="none" w:sz="0" w:space="0" w:color="auto"/>
      </w:divBdr>
    </w:div>
    <w:div w:id="13090192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7C19625EAA93EE8B2BD53E3071B0A397C2DD8321CFABEE04D92ACF11C6CC0F6CE42639RDR5J" TargetMode="External"/><Relationship Id="rId13" Type="http://schemas.openxmlformats.org/officeDocument/2006/relationships/hyperlink" Target="consultantplus://offline/ref=157C19625EAA93EE8B2BD53E3071B0A397C2DD8321CFABEE04D92ACF11RCR6J"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157C19625EAA93EE8B2BD53E3071B0A397C2DD8321CFABEE04D92ACF11C6CC0F6CE42639D5F3A174RCR2J" TargetMode="External"/><Relationship Id="rId12" Type="http://schemas.openxmlformats.org/officeDocument/2006/relationships/hyperlink" Target="consultantplus://offline/ref=157C19625EAA93EE8B2BD53E3071B0A397C2DD8321CFABEE04D92ACF11C6CC0F6CE42639D5F3A177RCR7J"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157C19625EAA93EE8B2BD53E3071B0A397C2DB812DCCABEE04D92ACF11C6CC0F6CE4263BRDRCJ" TargetMode="External"/><Relationship Id="rId1" Type="http://schemas.openxmlformats.org/officeDocument/2006/relationships/styles" Target="styles.xml"/><Relationship Id="rId6" Type="http://schemas.openxmlformats.org/officeDocument/2006/relationships/hyperlink" Target="consultantplus://offline/ref=157C19625EAA93EE8B2BD53E3071B0A397C2DD8321CFABEE04D92ACF11RCR6J" TargetMode="External"/><Relationship Id="rId11" Type="http://schemas.openxmlformats.org/officeDocument/2006/relationships/hyperlink" Target="consultantplus://offline/ref=157C19625EAA93EE8B2BD53E3071B0A397C2DD8321CFABEE04D92ACF11C6CC0F6CE42639D5F3A177RCR7J" TargetMode="External"/><Relationship Id="rId5" Type="http://schemas.openxmlformats.org/officeDocument/2006/relationships/hyperlink" Target="consultantplus://offline/ref=157C19625EAA93EE8B2BD53E3071B0A397C2DB812DCCABEE04D92ACF11RCR6J" TargetMode="External"/><Relationship Id="rId15" Type="http://schemas.openxmlformats.org/officeDocument/2006/relationships/hyperlink" Target="consultantplus://offline/ref=157C19625EAA93EE8B2BD53E3071B0A397C2DD8321CFABEE04D92ACF11C6CC0F6CE42639D5F3A171RCR5J" TargetMode="External"/><Relationship Id="rId10" Type="http://schemas.openxmlformats.org/officeDocument/2006/relationships/hyperlink" Target="consultantplus://offline/ref=157C19625EAA93EE8B2BD53E3071B0A397C2DD8321CFABEE04D92ACF11C6CC0F6CE42639RDR5J" TargetMode="External"/><Relationship Id="rId4" Type="http://schemas.openxmlformats.org/officeDocument/2006/relationships/hyperlink" Target="consultantplus://offline/ref=157C19625EAA93EE8B2BD53E3071B0A397C2DD8321CFABEE04D92ACF11C6CC0F6CE42639D5F3A173RCR7J" TargetMode="External"/><Relationship Id="rId9" Type="http://schemas.openxmlformats.org/officeDocument/2006/relationships/hyperlink" Target="consultantplus://offline/ref=157C19625EAA93EE8B2BD53E3071B0A397C2DD8321CFABEE04D92ACF11C6CC0F6CE426R3R1J" TargetMode="External"/><Relationship Id="rId14" Type="http://schemas.openxmlformats.org/officeDocument/2006/relationships/hyperlink" Target="consultantplus://offline/ref=157C19625EAA93EE8B2BD53E3071B0A397C2DD8321CFABEE04D92ACF11C6CC0F6CE42639D5F3A177RCR7J" TargetMode="External"/></Relationships>
</file>

<file path=word/theme/theme1.xml><?xml version="1.0" encoding="utf-8"?>
<a:theme xmlns:a="http://schemas.openxmlformats.org/drawingml/2006/main" name="Office Theme">
  <a:themeElements>
    <a:clrScheme name="Office">
      <a:dk1>
        <a:sysClr val="windowText" lastClr="25437C"/>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64</TotalTime>
  <Pages>5</Pages>
  <Words>1978</Words>
  <Characters>11277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Андреева</dc:creator>
  <cp:keywords/>
  <dc:description/>
  <cp:lastModifiedBy>Loner-XP</cp:lastModifiedBy>
  <cp:revision>22</cp:revision>
  <cp:lastPrinted>2016-03-28T03:03:00Z</cp:lastPrinted>
  <dcterms:created xsi:type="dcterms:W3CDTF">2015-12-30T09:17:00Z</dcterms:created>
  <dcterms:modified xsi:type="dcterms:W3CDTF">2016-06-14T05:52:00Z</dcterms:modified>
</cp:coreProperties>
</file>